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E4D3" w14:textId="77777777" w:rsidR="004379F4" w:rsidRPr="00506457" w:rsidRDefault="004379F4" w:rsidP="004379F4">
      <w:pPr>
        <w:spacing w:line="240" w:lineRule="auto"/>
        <w:contextualSpacing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[</w:t>
      </w:r>
      <w:r w:rsidRPr="00506457">
        <w:rPr>
          <w:rFonts w:ascii="Arial" w:hAnsi="Arial" w:cs="Arial"/>
          <w:color w:val="FF0000"/>
          <w:sz w:val="32"/>
          <w:szCs w:val="32"/>
        </w:rPr>
        <w:t>EVENT NAME</w:t>
      </w:r>
      <w:r>
        <w:rPr>
          <w:rFonts w:ascii="Arial" w:hAnsi="Arial" w:cs="Arial"/>
          <w:color w:val="FF0000"/>
          <w:sz w:val="32"/>
          <w:szCs w:val="32"/>
        </w:rPr>
        <w:t>]</w:t>
      </w:r>
    </w:p>
    <w:p w14:paraId="69FE5209" w14:textId="77777777" w:rsidR="004379F4" w:rsidRPr="00506457" w:rsidRDefault="004379F4" w:rsidP="004379F4">
      <w:pPr>
        <w:spacing w:line="240" w:lineRule="auto"/>
        <w:contextualSpacing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[</w:t>
      </w:r>
      <w:r w:rsidRPr="00506457">
        <w:rPr>
          <w:rFonts w:ascii="Arial" w:hAnsi="Arial" w:cs="Arial"/>
          <w:color w:val="FF0000"/>
          <w:sz w:val="32"/>
          <w:szCs w:val="32"/>
        </w:rPr>
        <w:t>DATE/TIME</w:t>
      </w:r>
      <w:r>
        <w:rPr>
          <w:rFonts w:ascii="Arial" w:hAnsi="Arial" w:cs="Arial"/>
          <w:color w:val="FF0000"/>
          <w:sz w:val="32"/>
          <w:szCs w:val="32"/>
        </w:rPr>
        <w:t>]</w:t>
      </w:r>
    </w:p>
    <w:p w14:paraId="5C9E05E0" w14:textId="77777777" w:rsidR="004379F4" w:rsidRPr="00506457" w:rsidRDefault="004379F4" w:rsidP="004379F4">
      <w:pPr>
        <w:spacing w:line="240" w:lineRule="auto"/>
        <w:contextualSpacing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[</w:t>
      </w:r>
      <w:r w:rsidRPr="00506457">
        <w:rPr>
          <w:rFonts w:ascii="Arial" w:hAnsi="Arial" w:cs="Arial"/>
          <w:color w:val="FF0000"/>
          <w:sz w:val="32"/>
          <w:szCs w:val="32"/>
        </w:rPr>
        <w:t>LOCATION</w:t>
      </w:r>
      <w:r>
        <w:rPr>
          <w:rFonts w:ascii="Arial" w:hAnsi="Arial" w:cs="Arial"/>
          <w:color w:val="FF0000"/>
          <w:sz w:val="32"/>
          <w:szCs w:val="32"/>
        </w:rPr>
        <w:t>]</w:t>
      </w:r>
    </w:p>
    <w:p w14:paraId="35543DB7" w14:textId="77777777" w:rsidR="004379F4" w:rsidRDefault="004379F4" w:rsidP="004379F4">
      <w:pPr>
        <w:spacing w:line="240" w:lineRule="auto"/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7BD05910" w14:textId="77777777" w:rsidR="004379F4" w:rsidRDefault="004379F4" w:rsidP="004379F4">
      <w:pPr>
        <w:spacing w:line="240" w:lineRule="auto"/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2728A4CE" w14:textId="77777777" w:rsidR="004379F4" w:rsidRDefault="004379F4" w:rsidP="004379F4">
      <w:pPr>
        <w:spacing w:line="240" w:lineRule="auto"/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7500DE7C" w14:textId="77777777" w:rsidR="004379F4" w:rsidRDefault="004379F4" w:rsidP="004379F4">
      <w:pPr>
        <w:spacing w:line="240" w:lineRule="auto"/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5D474BDA" w14:textId="77777777" w:rsidR="004379F4" w:rsidRDefault="004379F4" w:rsidP="004379F4">
      <w:pPr>
        <w:spacing w:line="240" w:lineRule="auto"/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1335D2F3" w14:textId="77777777" w:rsidR="004379F4" w:rsidRDefault="004379F4" w:rsidP="004379F4">
      <w:pPr>
        <w:spacing w:line="240" w:lineRule="auto"/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12EA6535" w14:textId="77777777" w:rsidR="004379F4" w:rsidRPr="00506457" w:rsidRDefault="004379F4" w:rsidP="004379F4">
      <w:pPr>
        <w:spacing w:line="240" w:lineRule="auto"/>
        <w:contextualSpacing/>
        <w:rPr>
          <w:rFonts w:ascii="Arial" w:hAnsi="Arial" w:cs="Arial"/>
          <w:b/>
          <w:bCs/>
          <w:color w:val="FF0000"/>
          <w:sz w:val="40"/>
          <w:szCs w:val="40"/>
        </w:rPr>
      </w:pPr>
      <w:r w:rsidRPr="00506457">
        <w:rPr>
          <w:rFonts w:ascii="Arial" w:hAnsi="Arial" w:cs="Arial"/>
          <w:b/>
          <w:bCs/>
          <w:color w:val="FF0000"/>
          <w:sz w:val="40"/>
          <w:szCs w:val="40"/>
        </w:rPr>
        <w:t>[ORGANISATION NAME]</w:t>
      </w:r>
    </w:p>
    <w:p w14:paraId="45396D2F" w14:textId="20CC5C4F" w:rsidR="004379F4" w:rsidRPr="00E33D49" w:rsidRDefault="004379F4" w:rsidP="004379F4">
      <w:pPr>
        <w:spacing w:line="240" w:lineRule="auto"/>
        <w:contextualSpacing/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 xml:space="preserve">EVENT </w:t>
      </w:r>
      <w:r w:rsidR="00EF7B61">
        <w:rPr>
          <w:rFonts w:ascii="Arial" w:hAnsi="Arial" w:cs="Arial"/>
          <w:b/>
          <w:bCs/>
          <w:sz w:val="60"/>
          <w:szCs w:val="60"/>
        </w:rPr>
        <w:t xml:space="preserve">FEEDBACK </w:t>
      </w:r>
      <w:r>
        <w:rPr>
          <w:rFonts w:ascii="Arial" w:hAnsi="Arial" w:cs="Arial"/>
          <w:b/>
          <w:bCs/>
          <w:sz w:val="60"/>
          <w:szCs w:val="60"/>
        </w:rPr>
        <w:t>EVALUATION TEMPLATE</w:t>
      </w:r>
    </w:p>
    <w:p w14:paraId="471E7020" w14:textId="77777777" w:rsidR="004379F4" w:rsidRDefault="004379F4" w:rsidP="004379F4">
      <w:pPr>
        <w:spacing w:line="240" w:lineRule="auto"/>
        <w:contextualSpacing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75C06379" w14:textId="77777777" w:rsidR="004379F4" w:rsidRDefault="004379F4" w:rsidP="004379F4">
      <w:pPr>
        <w:spacing w:line="240" w:lineRule="auto"/>
        <w:contextualSpacing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70B50FB7" w14:textId="77777777" w:rsidR="004379F4" w:rsidRDefault="004379F4" w:rsidP="004379F4">
      <w:pPr>
        <w:spacing w:line="240" w:lineRule="auto"/>
        <w:contextualSpacing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6D28DBEF" w14:textId="77777777" w:rsidR="004379F4" w:rsidRDefault="004379F4" w:rsidP="004379F4">
      <w:pPr>
        <w:spacing w:line="240" w:lineRule="auto"/>
        <w:contextualSpacing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538A54C9" w14:textId="77777777" w:rsidR="004379F4" w:rsidRPr="00070E00" w:rsidRDefault="004379F4" w:rsidP="004379F4">
      <w:pPr>
        <w:spacing w:line="240" w:lineRule="auto"/>
        <w:contextualSpacing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7CE391AF" w14:textId="77777777" w:rsidR="004379F4" w:rsidRPr="007A5511" w:rsidRDefault="004379F4" w:rsidP="004379F4">
      <w:pPr>
        <w:spacing w:line="240" w:lineRule="auto"/>
        <w:contextualSpacing/>
        <w:rPr>
          <w:rFonts w:ascii="Arial" w:hAnsi="Arial" w:cs="Arial"/>
          <w:i/>
          <w:iCs/>
          <w:color w:val="000000"/>
        </w:rPr>
      </w:pPr>
    </w:p>
    <w:p w14:paraId="4158F1A4" w14:textId="77777777" w:rsidR="004379F4" w:rsidRPr="00506457" w:rsidRDefault="004379F4" w:rsidP="004379F4">
      <w:pPr>
        <w:spacing w:line="240" w:lineRule="auto"/>
        <w:contextualSpacing/>
        <w:rPr>
          <w:rFonts w:ascii="Arial" w:hAnsi="Arial" w:cs="Arial"/>
          <w:i/>
          <w:iCs/>
          <w:color w:val="FF0000"/>
        </w:rPr>
      </w:pPr>
      <w:r w:rsidRPr="00544FE9">
        <w:rPr>
          <w:rFonts w:ascii="Arial" w:hAnsi="Arial" w:cs="Arial"/>
          <w:i/>
          <w:iCs/>
          <w:color w:val="000000"/>
        </w:rPr>
        <w:t xml:space="preserve">This template is a guide. Rearrange, edit, add or remove headings in each section to suit your event requirements. Document created and developed by </w:t>
      </w:r>
      <w:r w:rsidRPr="00544FE9">
        <w:rPr>
          <w:rFonts w:ascii="Arial" w:hAnsi="Arial" w:cs="Arial"/>
          <w:i/>
          <w:iCs/>
          <w:color w:val="FF0000"/>
        </w:rPr>
        <w:t xml:space="preserve">[Full Name] </w:t>
      </w:r>
      <w:r w:rsidRPr="00544FE9">
        <w:rPr>
          <w:rFonts w:ascii="Arial" w:hAnsi="Arial" w:cs="Arial"/>
          <w:i/>
          <w:iCs/>
          <w:color w:val="000000"/>
        </w:rPr>
        <w:t>on behalf of</w:t>
      </w:r>
      <w:r w:rsidRPr="00544FE9">
        <w:rPr>
          <w:rFonts w:ascii="Arial" w:hAnsi="Arial" w:cs="Arial"/>
          <w:i/>
          <w:iCs/>
          <w:color w:val="FF0000"/>
        </w:rPr>
        <w:t xml:space="preserve"> [</w:t>
      </w:r>
      <w:r>
        <w:rPr>
          <w:rFonts w:ascii="Arial" w:hAnsi="Arial" w:cs="Arial"/>
          <w:i/>
          <w:iCs/>
          <w:color w:val="FF0000"/>
        </w:rPr>
        <w:t>Organisation Name</w:t>
      </w:r>
      <w:r w:rsidRPr="00544FE9">
        <w:rPr>
          <w:rFonts w:ascii="Arial" w:hAnsi="Arial" w:cs="Arial"/>
          <w:i/>
          <w:iCs/>
          <w:color w:val="FF0000"/>
        </w:rPr>
        <w:t>].</w:t>
      </w:r>
    </w:p>
    <w:p w14:paraId="2DF32BB8" w14:textId="77777777" w:rsidR="009F3F2C" w:rsidRPr="00884255" w:rsidRDefault="009F3F2C" w:rsidP="009F3F2C">
      <w:pPr>
        <w:pStyle w:val="Heading2"/>
        <w:rPr>
          <w:color w:val="70AD47" w:themeColor="accent6"/>
        </w:rPr>
      </w:pPr>
      <w:r w:rsidRPr="00884255">
        <w:rPr>
          <w:color w:val="70AD47" w:themeColor="accent6"/>
        </w:rPr>
        <w:lastRenderedPageBreak/>
        <w:t>BACKGROUND</w:t>
      </w:r>
    </w:p>
    <w:p w14:paraId="64E10217" w14:textId="77777777" w:rsidR="009F3F2C" w:rsidRDefault="009F3F2C" w:rsidP="009F3F2C">
      <w:pPr>
        <w:rPr>
          <w:rFonts w:ascii="Arial" w:hAnsi="Arial" w:cs="Arial"/>
          <w:i/>
          <w:iCs/>
          <w:color w:val="202020"/>
          <w:shd w:val="clear" w:color="auto" w:fill="FFFFFF"/>
        </w:rPr>
      </w:pPr>
      <w:r>
        <w:rPr>
          <w:rFonts w:ascii="Arial" w:hAnsi="Arial" w:cs="Arial"/>
          <w:i/>
          <w:iCs/>
          <w:color w:val="202020"/>
          <w:shd w:val="clear" w:color="auto" w:fill="FFFFFF"/>
        </w:rPr>
        <w:t>Event Title</w:t>
      </w:r>
    </w:p>
    <w:p w14:paraId="271A1ACD" w14:textId="77777777" w:rsidR="009F3F2C" w:rsidRDefault="009F3F2C" w:rsidP="009F3F2C">
      <w:pPr>
        <w:rPr>
          <w:rFonts w:ascii="Arial" w:hAnsi="Arial" w:cs="Arial"/>
          <w:i/>
          <w:iCs/>
          <w:color w:val="202020"/>
          <w:shd w:val="clear" w:color="auto" w:fill="FFFFFF"/>
        </w:rPr>
      </w:pPr>
      <w:r>
        <w:rPr>
          <w:rFonts w:ascii="Arial" w:hAnsi="Arial" w:cs="Arial"/>
          <w:i/>
          <w:iCs/>
          <w:color w:val="202020"/>
          <w:shd w:val="clear" w:color="auto" w:fill="FFFFFF"/>
        </w:rPr>
        <w:t>Event Date/Time</w:t>
      </w:r>
    </w:p>
    <w:p w14:paraId="2F82FA46" w14:textId="77777777" w:rsidR="009F3F2C" w:rsidRDefault="009F3F2C" w:rsidP="009F3F2C">
      <w:pPr>
        <w:rPr>
          <w:rFonts w:ascii="Arial" w:hAnsi="Arial" w:cs="Arial"/>
          <w:i/>
          <w:iCs/>
          <w:color w:val="202020"/>
          <w:shd w:val="clear" w:color="auto" w:fill="FFFFFF"/>
        </w:rPr>
      </w:pPr>
      <w:r>
        <w:rPr>
          <w:rFonts w:ascii="Arial" w:hAnsi="Arial" w:cs="Arial"/>
          <w:i/>
          <w:iCs/>
          <w:color w:val="202020"/>
          <w:shd w:val="clear" w:color="auto" w:fill="FFFFFF"/>
        </w:rPr>
        <w:t>Event Description</w:t>
      </w:r>
    </w:p>
    <w:p w14:paraId="6B554F79" w14:textId="77777777" w:rsidR="009F3F2C" w:rsidRDefault="009F3F2C" w:rsidP="00426E06">
      <w:pPr>
        <w:spacing w:after="160" w:line="240" w:lineRule="auto"/>
        <w:contextualSpacing/>
      </w:pPr>
    </w:p>
    <w:p w14:paraId="5872180D" w14:textId="77777777" w:rsidR="00426E06" w:rsidRDefault="00426E06" w:rsidP="00426E06">
      <w:pPr>
        <w:spacing w:after="160" w:line="240" w:lineRule="auto"/>
        <w:contextualSpacing/>
      </w:pPr>
    </w:p>
    <w:p w14:paraId="37DAD131" w14:textId="77777777" w:rsidR="00426E06" w:rsidRDefault="00426E06" w:rsidP="00426E06">
      <w:pPr>
        <w:spacing w:after="160" w:line="240" w:lineRule="auto"/>
        <w:contextualSpacing/>
      </w:pPr>
    </w:p>
    <w:p w14:paraId="3318D5FE" w14:textId="4056A5A9" w:rsidR="009F3F2C" w:rsidRPr="00884255" w:rsidRDefault="009F3F2C" w:rsidP="009F3F2C">
      <w:pPr>
        <w:pStyle w:val="Heading2"/>
        <w:rPr>
          <w:color w:val="70AD47" w:themeColor="accent6"/>
        </w:rPr>
      </w:pPr>
      <w:r w:rsidRPr="00884255">
        <w:rPr>
          <w:color w:val="70AD47" w:themeColor="accent6"/>
        </w:rPr>
        <w:t>KEY PEROFORMANCE INDICATORS</w:t>
      </w:r>
    </w:p>
    <w:p w14:paraId="2D9D3103" w14:textId="77777777" w:rsidR="00426E06" w:rsidRDefault="00426E06" w:rsidP="00426E06">
      <w:pPr>
        <w:spacing w:line="240" w:lineRule="auto"/>
        <w:contextualSpacing/>
      </w:pPr>
    </w:p>
    <w:tbl>
      <w:tblPr>
        <w:tblStyle w:val="GridTable4"/>
        <w:tblW w:w="5000" w:type="pct"/>
        <w:tblLayout w:type="fixed"/>
        <w:tblLook w:val="04A0" w:firstRow="1" w:lastRow="0" w:firstColumn="1" w:lastColumn="0" w:noHBand="0" w:noVBand="1"/>
      </w:tblPr>
      <w:tblGrid>
        <w:gridCol w:w="3346"/>
        <w:gridCol w:w="2178"/>
        <w:gridCol w:w="9144"/>
      </w:tblGrid>
      <w:tr w:rsidR="009F3F2C" w14:paraId="01EFDCD1" w14:textId="77777777" w:rsidTr="00400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3C5D8676" w14:textId="0125EE3D" w:rsidR="009F3F2C" w:rsidRPr="0098491A" w:rsidRDefault="009F3F2C" w:rsidP="002712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KPI</w:t>
            </w:r>
          </w:p>
        </w:tc>
        <w:tc>
          <w:tcPr>
            <w:tcW w:w="2178" w:type="dxa"/>
          </w:tcPr>
          <w:p w14:paraId="6AFC4265" w14:textId="416D03A0" w:rsidR="009F3F2C" w:rsidRPr="0098491A" w:rsidRDefault="009F3F2C" w:rsidP="0027128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it achieved?</w:t>
            </w:r>
          </w:p>
        </w:tc>
        <w:tc>
          <w:tcPr>
            <w:tcW w:w="9144" w:type="dxa"/>
          </w:tcPr>
          <w:p w14:paraId="6A8BFB40" w14:textId="2D033B0C" w:rsidR="009F3F2C" w:rsidRPr="0098491A" w:rsidRDefault="009F3F2C" w:rsidP="0027128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or why not?</w:t>
            </w:r>
          </w:p>
        </w:tc>
      </w:tr>
      <w:tr w:rsidR="009F3F2C" w:rsidRPr="0098491A" w14:paraId="0D03C0E2" w14:textId="77777777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69F6EC61" w14:textId="2BD4FCDC" w:rsidR="009F3F2C" w:rsidRPr="003B2861" w:rsidRDefault="009F3F2C" w:rsidP="002712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78" w:type="dxa"/>
          </w:tcPr>
          <w:p w14:paraId="40D736C2" w14:textId="27315D4C" w:rsidR="009F3F2C" w:rsidRPr="003B2861" w:rsidRDefault="009F3F2C" w:rsidP="002712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4" w:type="dxa"/>
          </w:tcPr>
          <w:p w14:paraId="1B5C8213" w14:textId="77777777" w:rsidR="009F3F2C" w:rsidRPr="009F3F2C" w:rsidRDefault="009F3F2C" w:rsidP="002712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2C" w:rsidRPr="0098491A" w14:paraId="4B3719EE" w14:textId="7777777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640B473C" w14:textId="24F55782" w:rsidR="009F3F2C" w:rsidRPr="003B2861" w:rsidRDefault="009F3F2C" w:rsidP="002712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78" w:type="dxa"/>
          </w:tcPr>
          <w:p w14:paraId="1FB8BE49" w14:textId="77777777" w:rsidR="009F3F2C" w:rsidRPr="003B2861" w:rsidRDefault="009F3F2C" w:rsidP="002712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4" w:type="dxa"/>
          </w:tcPr>
          <w:p w14:paraId="0D68C92B" w14:textId="77777777" w:rsidR="009F3F2C" w:rsidRPr="009F3F2C" w:rsidRDefault="009F3F2C" w:rsidP="002712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2C" w:rsidRPr="0098491A" w14:paraId="388A03F6" w14:textId="77777777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1BEAAA63" w14:textId="4C39981C" w:rsidR="009F3F2C" w:rsidRPr="003B2861" w:rsidRDefault="009F3F2C" w:rsidP="002712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78" w:type="dxa"/>
          </w:tcPr>
          <w:p w14:paraId="14975329" w14:textId="732ACE4F" w:rsidR="009F3F2C" w:rsidRPr="003B2861" w:rsidRDefault="009F3F2C" w:rsidP="002712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4" w:type="dxa"/>
          </w:tcPr>
          <w:p w14:paraId="0C5E1268" w14:textId="77777777" w:rsidR="009F3F2C" w:rsidRPr="009F3F2C" w:rsidRDefault="009F3F2C" w:rsidP="002712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2C" w:rsidRPr="0098491A" w14:paraId="430E4ED1" w14:textId="7777777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</w:tcPr>
          <w:p w14:paraId="21C6B3FC" w14:textId="3DCA8086" w:rsidR="009F3F2C" w:rsidRPr="003B2861" w:rsidRDefault="009F3F2C" w:rsidP="002712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78" w:type="dxa"/>
          </w:tcPr>
          <w:p w14:paraId="5EF38630" w14:textId="588D3F84" w:rsidR="009F3F2C" w:rsidRPr="003B2861" w:rsidRDefault="009F3F2C" w:rsidP="002712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4" w:type="dxa"/>
          </w:tcPr>
          <w:p w14:paraId="3F6FCFC1" w14:textId="77777777" w:rsidR="009F3F2C" w:rsidRPr="009F3F2C" w:rsidRDefault="009F3F2C" w:rsidP="002712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89A692" w14:textId="2107AE10" w:rsidR="009F3F2C" w:rsidRDefault="00426E06">
      <w:pPr>
        <w:spacing w:after="160" w:line="259" w:lineRule="auto"/>
      </w:pPr>
      <w:r>
        <w:br w:type="page"/>
      </w:r>
    </w:p>
    <w:p w14:paraId="0B53372E" w14:textId="3AD6E731" w:rsidR="009F3F2C" w:rsidRPr="00884255" w:rsidRDefault="009F3F2C" w:rsidP="009F3F2C">
      <w:pPr>
        <w:pStyle w:val="Heading2"/>
        <w:rPr>
          <w:color w:val="70AD47" w:themeColor="accent6"/>
        </w:rPr>
      </w:pPr>
      <w:r w:rsidRPr="00884255">
        <w:rPr>
          <w:color w:val="70AD47" w:themeColor="accent6"/>
        </w:rPr>
        <w:lastRenderedPageBreak/>
        <w:t>STATISTICS</w:t>
      </w:r>
    </w:p>
    <w:p w14:paraId="12788EB2" w14:textId="77777777" w:rsidR="009F3F2C" w:rsidRDefault="009F3F2C" w:rsidP="009F3F2C">
      <w:pPr>
        <w:spacing w:line="240" w:lineRule="auto"/>
        <w:contextualSpacing/>
      </w:pPr>
    </w:p>
    <w:tbl>
      <w:tblPr>
        <w:tblStyle w:val="GridTable4"/>
        <w:tblW w:w="5000" w:type="pct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2410"/>
        <w:gridCol w:w="7018"/>
      </w:tblGrid>
      <w:tr w:rsidR="009F3F2C" w14:paraId="284A4EBF" w14:textId="5CF0AF28" w:rsidTr="00400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606F1DF" w14:textId="4E8551DE" w:rsidR="009F3F2C" w:rsidRPr="0098491A" w:rsidRDefault="009F3F2C" w:rsidP="002712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14:paraId="4379BC1F" w14:textId="36271BAC" w:rsidR="009F3F2C" w:rsidRPr="0098491A" w:rsidRDefault="009F3F2C" w:rsidP="0027128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Expected</w:t>
            </w:r>
          </w:p>
        </w:tc>
        <w:tc>
          <w:tcPr>
            <w:tcW w:w="2410" w:type="dxa"/>
          </w:tcPr>
          <w:p w14:paraId="3032CF5F" w14:textId="424E1916" w:rsidR="009F3F2C" w:rsidRPr="0098491A" w:rsidRDefault="009F3F2C" w:rsidP="0027128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Actuals</w:t>
            </w:r>
          </w:p>
        </w:tc>
        <w:tc>
          <w:tcPr>
            <w:tcW w:w="7018" w:type="dxa"/>
          </w:tcPr>
          <w:p w14:paraId="187C6946" w14:textId="5D7CC57E" w:rsidR="009F3F2C" w:rsidRDefault="009F3F2C" w:rsidP="0027128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9F3F2C" w:rsidRPr="0098491A" w14:paraId="0DF9F9BF" w14:textId="77DF70CD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BBCA0E" w14:textId="0F2E613D" w:rsidR="009F3F2C" w:rsidRPr="009F3F2C" w:rsidRDefault="009F3F2C" w:rsidP="002712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F3F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Attendance</w:t>
            </w:r>
          </w:p>
        </w:tc>
        <w:tc>
          <w:tcPr>
            <w:tcW w:w="2268" w:type="dxa"/>
          </w:tcPr>
          <w:p w14:paraId="50435EAA" w14:textId="77777777" w:rsidR="009F3F2C" w:rsidRPr="00FA0F8E" w:rsidRDefault="009F3F2C" w:rsidP="002712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9388F5" w14:textId="77777777" w:rsidR="009F3F2C" w:rsidRPr="0098491A" w:rsidRDefault="009F3F2C" w:rsidP="002712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</w:tcPr>
          <w:p w14:paraId="51F76886" w14:textId="77777777" w:rsidR="009F3F2C" w:rsidRPr="0098491A" w:rsidRDefault="009F3F2C" w:rsidP="002712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2C" w:rsidRPr="0098491A" w14:paraId="33117778" w14:textId="1B71C6DB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9EEC697" w14:textId="71834ACA" w:rsidR="009F3F2C" w:rsidRPr="009F3F2C" w:rsidRDefault="009F3F2C" w:rsidP="002712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F3F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Budget</w:t>
            </w:r>
          </w:p>
        </w:tc>
        <w:tc>
          <w:tcPr>
            <w:tcW w:w="2268" w:type="dxa"/>
          </w:tcPr>
          <w:p w14:paraId="68455D27" w14:textId="77777777" w:rsidR="009F3F2C" w:rsidRDefault="009F3F2C" w:rsidP="002712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139A40" w14:textId="77777777" w:rsidR="009F3F2C" w:rsidRPr="0098491A" w:rsidRDefault="009F3F2C" w:rsidP="002712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</w:tcPr>
          <w:p w14:paraId="76E681CB" w14:textId="77777777" w:rsidR="009F3F2C" w:rsidRPr="0098491A" w:rsidRDefault="009F3F2C" w:rsidP="002712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2C" w:rsidRPr="0098491A" w14:paraId="71A949D7" w14:textId="040E3878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02117DA" w14:textId="69A68107" w:rsidR="009F3F2C" w:rsidRPr="009F3F2C" w:rsidRDefault="009F3F2C" w:rsidP="002712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F3F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 of Participants</w:t>
            </w:r>
          </w:p>
        </w:tc>
        <w:tc>
          <w:tcPr>
            <w:tcW w:w="2268" w:type="dxa"/>
          </w:tcPr>
          <w:p w14:paraId="509CD731" w14:textId="77777777" w:rsidR="009F3F2C" w:rsidRDefault="009F3F2C" w:rsidP="002712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F85A34" w14:textId="77777777" w:rsidR="009F3F2C" w:rsidRPr="0098491A" w:rsidRDefault="009F3F2C" w:rsidP="002712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</w:tcPr>
          <w:p w14:paraId="3099007A" w14:textId="77777777" w:rsidR="009F3F2C" w:rsidRPr="0098491A" w:rsidRDefault="009F3F2C" w:rsidP="002712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2C" w:rsidRPr="0098491A" w14:paraId="32D57AAE" w14:textId="78B41A9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682ABDA" w14:textId="77777777" w:rsidR="009F3F2C" w:rsidRPr="009F3F2C" w:rsidRDefault="009F3F2C" w:rsidP="002712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078FA7" w14:textId="77777777" w:rsidR="009F3F2C" w:rsidRPr="00FA0F8E" w:rsidRDefault="009F3F2C" w:rsidP="002712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1EE21E" w14:textId="77777777" w:rsidR="009F3F2C" w:rsidRPr="0098491A" w:rsidRDefault="009F3F2C" w:rsidP="002712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</w:tcPr>
          <w:p w14:paraId="306CFDA1" w14:textId="77777777" w:rsidR="009F3F2C" w:rsidRPr="0098491A" w:rsidRDefault="009F3F2C" w:rsidP="002712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BC076" w14:textId="77777777" w:rsidR="00426E06" w:rsidRDefault="00426E06" w:rsidP="00426E06">
      <w:pPr>
        <w:spacing w:line="240" w:lineRule="auto"/>
        <w:contextualSpacing/>
      </w:pPr>
    </w:p>
    <w:p w14:paraId="4A4C04AE" w14:textId="77777777" w:rsidR="009F3F2C" w:rsidRDefault="009F3F2C" w:rsidP="00426E06">
      <w:pPr>
        <w:spacing w:line="240" w:lineRule="auto"/>
        <w:contextualSpacing/>
      </w:pPr>
    </w:p>
    <w:p w14:paraId="6139F00A" w14:textId="77777777" w:rsidR="002E7909" w:rsidRDefault="002E7909">
      <w:pPr>
        <w:spacing w:after="160" w:line="259" w:lineRule="auto"/>
        <w:rPr>
          <w:rFonts w:ascii="Arial Narrow" w:eastAsiaTheme="minorHAnsi" w:hAnsi="Arial Narrow" w:cs="Arial"/>
          <w:b/>
          <w:color w:val="70AD47" w:themeColor="accent6"/>
          <w:spacing w:val="20"/>
          <w:sz w:val="36"/>
        </w:rPr>
      </w:pPr>
      <w:r>
        <w:rPr>
          <w:color w:val="70AD47" w:themeColor="accent6"/>
        </w:rPr>
        <w:br w:type="page"/>
      </w:r>
    </w:p>
    <w:p w14:paraId="201BEE94" w14:textId="792D7DA4" w:rsidR="009F3F2C" w:rsidRPr="00884255" w:rsidRDefault="009F3F2C" w:rsidP="009F3F2C">
      <w:pPr>
        <w:pStyle w:val="Heading2"/>
        <w:rPr>
          <w:color w:val="70AD47" w:themeColor="accent6"/>
        </w:rPr>
      </w:pPr>
      <w:r w:rsidRPr="00884255">
        <w:rPr>
          <w:color w:val="70AD47" w:themeColor="accent6"/>
        </w:rPr>
        <w:lastRenderedPageBreak/>
        <w:t>DEBRIEF FEEDBACK</w:t>
      </w:r>
    </w:p>
    <w:p w14:paraId="0A671BBA" w14:textId="71A1E80F" w:rsidR="009F3F2C" w:rsidRPr="0081496B" w:rsidRDefault="00097FA4" w:rsidP="00426E06">
      <w:pPr>
        <w:spacing w:line="240" w:lineRule="auto"/>
        <w:contextualSpacing/>
        <w:rPr>
          <w:rFonts w:ascii="Arial" w:hAnsi="Arial" w:cs="Arial"/>
        </w:rPr>
      </w:pPr>
      <w:r w:rsidRPr="0081496B">
        <w:rPr>
          <w:rFonts w:ascii="Arial" w:hAnsi="Arial" w:cs="Arial"/>
        </w:rPr>
        <w:t>Consider how you will organise debriefs and feedback.</w:t>
      </w:r>
      <w:r w:rsidR="00965981" w:rsidRPr="0081496B">
        <w:rPr>
          <w:rFonts w:ascii="Arial" w:hAnsi="Arial" w:cs="Arial"/>
        </w:rPr>
        <w:t xml:space="preserve"> A combination of surveys, in-person meetings, on the spot questions and online sessions allows for a variety of stakeholders to provide feedback on the event.</w:t>
      </w:r>
    </w:p>
    <w:p w14:paraId="5E16A933" w14:textId="77777777" w:rsidR="00097FA4" w:rsidRDefault="00097FA4" w:rsidP="00426E06">
      <w:pPr>
        <w:spacing w:line="240" w:lineRule="auto"/>
        <w:contextualSpacing/>
      </w:pPr>
    </w:p>
    <w:tbl>
      <w:tblPr>
        <w:tblStyle w:val="GridTable4"/>
        <w:tblW w:w="4975" w:type="pct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9355"/>
      </w:tblGrid>
      <w:tr w:rsidR="00576F1A" w14:paraId="64E11B3C" w14:textId="77777777" w:rsidTr="00400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34E6DD6" w14:textId="77777777" w:rsidR="00576F1A" w:rsidRPr="0098491A" w:rsidRDefault="00576F1A" w:rsidP="00B32E1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536" w:type="dxa"/>
          </w:tcPr>
          <w:p w14:paraId="62D88195" w14:textId="77777777" w:rsidR="00576F1A" w:rsidRPr="0098491A" w:rsidRDefault="00576F1A" w:rsidP="00B32E1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Elements</w:t>
            </w:r>
          </w:p>
        </w:tc>
        <w:tc>
          <w:tcPr>
            <w:tcW w:w="9355" w:type="dxa"/>
          </w:tcPr>
          <w:p w14:paraId="26F01EFA" w14:textId="77777777" w:rsidR="00576F1A" w:rsidRDefault="00576F1A" w:rsidP="00B32E1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Comments/Recommendations</w:t>
            </w:r>
          </w:p>
        </w:tc>
      </w:tr>
      <w:tr w:rsidR="00576F1A" w:rsidRPr="0098491A" w14:paraId="20DC049F" w14:textId="77777777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DEB267" w14:textId="77777777" w:rsidR="00576F1A" w:rsidRPr="009F3F2C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3C6ED895" w14:textId="77777777" w:rsidR="00576F1A" w:rsidRPr="009F3F2C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Venue and Infrastructure</w:t>
            </w:r>
          </w:p>
        </w:tc>
        <w:tc>
          <w:tcPr>
            <w:tcW w:w="9355" w:type="dxa"/>
          </w:tcPr>
          <w:p w14:paraId="0377AAB1" w14:textId="77777777" w:rsidR="00576F1A" w:rsidRPr="0098491A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08BD32B5" w14:textId="7777777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3AA03B5" w14:textId="77777777" w:rsidR="00576F1A" w:rsidRPr="009F3F2C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1C5CF638" w14:textId="77777777" w:rsidR="00576F1A" w:rsidRPr="009F3F2C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Programming</w:t>
            </w:r>
          </w:p>
        </w:tc>
        <w:tc>
          <w:tcPr>
            <w:tcW w:w="9355" w:type="dxa"/>
          </w:tcPr>
          <w:p w14:paraId="355E966A" w14:textId="77777777" w:rsidR="00576F1A" w:rsidRPr="0098491A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10D4F0B9" w14:textId="77777777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4F0732" w14:textId="77777777" w:rsidR="00576F1A" w:rsidRPr="009F3F2C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3BD3E0E8" w14:textId="77777777" w:rsidR="00576F1A" w:rsidRPr="009F3F2C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Suppliers and Contractors</w:t>
            </w:r>
          </w:p>
        </w:tc>
        <w:tc>
          <w:tcPr>
            <w:tcW w:w="9355" w:type="dxa"/>
          </w:tcPr>
          <w:p w14:paraId="4A67F2A8" w14:textId="77777777" w:rsidR="00576F1A" w:rsidRPr="0098491A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7134FF2A" w14:textId="7777777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423ACF1" w14:textId="77777777" w:rsidR="00576F1A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77AE7B2E" w14:textId="77777777" w:rsidR="00576F1A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Resources</w:t>
            </w:r>
          </w:p>
        </w:tc>
        <w:tc>
          <w:tcPr>
            <w:tcW w:w="9355" w:type="dxa"/>
          </w:tcPr>
          <w:p w14:paraId="7BB8878C" w14:textId="77777777" w:rsidR="00576F1A" w:rsidRPr="0098491A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3BD405E8" w14:textId="77777777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2DF176" w14:textId="77777777" w:rsidR="00576F1A" w:rsidRPr="009F3F2C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1294F172" w14:textId="77777777" w:rsidR="00576F1A" w:rsidRPr="009F3F2C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Communications and Marketing Plan</w:t>
            </w:r>
          </w:p>
        </w:tc>
        <w:tc>
          <w:tcPr>
            <w:tcW w:w="9355" w:type="dxa"/>
          </w:tcPr>
          <w:p w14:paraId="76FF5104" w14:textId="77777777" w:rsidR="00576F1A" w:rsidRPr="0098491A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711F3C5D" w14:textId="7777777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F36E12" w14:textId="77777777" w:rsidR="00576F1A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48D28BBE" w14:textId="77777777" w:rsidR="00576F1A" w:rsidRPr="009F3F2C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 Management</w:t>
            </w:r>
          </w:p>
        </w:tc>
        <w:tc>
          <w:tcPr>
            <w:tcW w:w="9355" w:type="dxa"/>
          </w:tcPr>
          <w:p w14:paraId="5047E4BE" w14:textId="77777777" w:rsidR="00576F1A" w:rsidRPr="0098491A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621DD0EA" w14:textId="77777777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5BB8D7" w14:textId="77777777" w:rsidR="00576F1A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17CEF017" w14:textId="77777777" w:rsidR="00576F1A" w:rsidRPr="009F3F2C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Engagement Plan</w:t>
            </w:r>
          </w:p>
        </w:tc>
        <w:tc>
          <w:tcPr>
            <w:tcW w:w="9355" w:type="dxa"/>
          </w:tcPr>
          <w:p w14:paraId="78DD6FFA" w14:textId="77777777" w:rsidR="00576F1A" w:rsidRPr="0098491A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6FC85DBE" w14:textId="7777777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CE48E08" w14:textId="77777777" w:rsidR="00576F1A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57298765" w14:textId="77777777" w:rsidR="00576F1A" w:rsidRPr="009F3F2C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Accessibility and Inclusive Practices</w:t>
            </w:r>
          </w:p>
        </w:tc>
        <w:tc>
          <w:tcPr>
            <w:tcW w:w="9355" w:type="dxa"/>
          </w:tcPr>
          <w:p w14:paraId="6F3C1A43" w14:textId="77777777" w:rsidR="00576F1A" w:rsidRPr="0098491A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360D6E49" w14:textId="77777777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C14751" w14:textId="77777777" w:rsidR="00576F1A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14:paraId="35D9F406" w14:textId="77777777" w:rsidR="00576F1A" w:rsidRPr="009F3F2C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Risk/Emergency Management Plan</w:t>
            </w:r>
          </w:p>
        </w:tc>
        <w:tc>
          <w:tcPr>
            <w:tcW w:w="9355" w:type="dxa"/>
          </w:tcPr>
          <w:p w14:paraId="05735EED" w14:textId="77777777" w:rsidR="00576F1A" w:rsidRPr="0098491A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2BDF73FF" w14:textId="7777777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4CA53C" w14:textId="77777777" w:rsidR="00576F1A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636BC9E8" w14:textId="77777777" w:rsidR="00576F1A" w:rsidRPr="009F3F2C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Communications – Internally </w:t>
            </w:r>
          </w:p>
        </w:tc>
        <w:tc>
          <w:tcPr>
            <w:tcW w:w="9355" w:type="dxa"/>
          </w:tcPr>
          <w:p w14:paraId="392DC4B0" w14:textId="77777777" w:rsidR="00576F1A" w:rsidRPr="0098491A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416DD2CA" w14:textId="77777777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71D23B" w14:textId="77777777" w:rsidR="00576F1A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479AFE0B" w14:textId="77777777" w:rsidR="00576F1A" w:rsidRPr="009F3F2C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Communications – Externally </w:t>
            </w:r>
          </w:p>
        </w:tc>
        <w:tc>
          <w:tcPr>
            <w:tcW w:w="9355" w:type="dxa"/>
          </w:tcPr>
          <w:p w14:paraId="2010D952" w14:textId="77777777" w:rsidR="00576F1A" w:rsidRPr="0098491A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337C37CD" w14:textId="7777777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3C6B79" w14:textId="77777777" w:rsidR="00576F1A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14:paraId="01F3BD81" w14:textId="77777777" w:rsidR="00576F1A" w:rsidRPr="009F3F2C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Incidents </w:t>
            </w:r>
          </w:p>
        </w:tc>
        <w:tc>
          <w:tcPr>
            <w:tcW w:w="9355" w:type="dxa"/>
          </w:tcPr>
          <w:p w14:paraId="7EB9A858" w14:textId="77777777" w:rsidR="00576F1A" w:rsidRPr="0098491A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3584283A" w14:textId="77777777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F757962" w14:textId="77777777" w:rsidR="00576F1A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BE6A23" w14:textId="77777777" w:rsidR="00576F1A" w:rsidRPr="009F3F2C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5BFA89C5" w14:textId="77777777" w:rsidR="00576F1A" w:rsidRPr="0098491A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4EE6C76C" w14:textId="7777777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0814DC" w14:textId="77777777" w:rsidR="00576F1A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1502F5" w14:textId="77777777" w:rsidR="00576F1A" w:rsidRPr="009F3F2C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281F2BF9" w14:textId="77777777" w:rsidR="00576F1A" w:rsidRPr="0098491A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2F873185" w14:textId="77777777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7D5D85" w14:textId="77777777" w:rsidR="00576F1A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2795E48" w14:textId="77777777" w:rsidR="00576F1A" w:rsidRPr="009F3F2C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5522B504" w14:textId="77777777" w:rsidR="00576F1A" w:rsidRPr="0098491A" w:rsidRDefault="00576F1A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A9B" w:rsidRPr="0098491A" w14:paraId="0A232AD6" w14:textId="7777777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B8928CF" w14:textId="77777777" w:rsidR="00400A9B" w:rsidRDefault="00400A9B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7EF4C49" w14:textId="77777777" w:rsidR="00400A9B" w:rsidRPr="009F3F2C" w:rsidRDefault="00400A9B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324E8A7A" w14:textId="77777777" w:rsidR="00400A9B" w:rsidRPr="0098491A" w:rsidRDefault="00400A9B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A9B" w:rsidRPr="0098491A" w14:paraId="1C49553A" w14:textId="77777777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BD4489" w14:textId="77777777" w:rsidR="00400A9B" w:rsidRDefault="00400A9B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FB371B" w14:textId="77777777" w:rsidR="00400A9B" w:rsidRPr="009F3F2C" w:rsidRDefault="00400A9B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327DB9B0" w14:textId="77777777" w:rsidR="00400A9B" w:rsidRPr="0098491A" w:rsidRDefault="00400A9B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A9B" w:rsidRPr="0098491A" w14:paraId="11C59A6A" w14:textId="7777777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368328" w14:textId="77777777" w:rsidR="00400A9B" w:rsidRDefault="00400A9B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5284A7" w14:textId="77777777" w:rsidR="00400A9B" w:rsidRPr="009F3F2C" w:rsidRDefault="00400A9B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46B7BC74" w14:textId="77777777" w:rsidR="00400A9B" w:rsidRPr="0098491A" w:rsidRDefault="00400A9B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A9B" w:rsidRPr="0098491A" w14:paraId="4DB095F3" w14:textId="77777777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24B5E7" w14:textId="77777777" w:rsidR="00400A9B" w:rsidRDefault="00400A9B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62FF5C" w14:textId="77777777" w:rsidR="00400A9B" w:rsidRPr="009F3F2C" w:rsidRDefault="00400A9B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51EB5F37" w14:textId="77777777" w:rsidR="00400A9B" w:rsidRPr="0098491A" w:rsidRDefault="00400A9B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A9B" w:rsidRPr="0098491A" w14:paraId="102F4A03" w14:textId="7777777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CF2F74" w14:textId="77777777" w:rsidR="00400A9B" w:rsidRDefault="00400A9B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5C4CE2" w14:textId="77777777" w:rsidR="00400A9B" w:rsidRPr="009F3F2C" w:rsidRDefault="00400A9B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22FE487B" w14:textId="77777777" w:rsidR="00400A9B" w:rsidRPr="0098491A" w:rsidRDefault="00400A9B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A9B" w:rsidRPr="0098491A" w14:paraId="6EF38D26" w14:textId="77777777" w:rsidTr="00400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E99EEC" w14:textId="77777777" w:rsidR="00400A9B" w:rsidRDefault="00400A9B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82ABE3" w14:textId="77777777" w:rsidR="00400A9B" w:rsidRPr="009F3F2C" w:rsidRDefault="00400A9B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1608E987" w14:textId="77777777" w:rsidR="00400A9B" w:rsidRPr="0098491A" w:rsidRDefault="00400A9B" w:rsidP="00B32E1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F1A" w:rsidRPr="0098491A" w14:paraId="15610C47" w14:textId="77777777" w:rsidTr="0040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8397B3" w14:textId="77777777" w:rsidR="00576F1A" w:rsidRDefault="00576F1A" w:rsidP="00B32E1D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5FACCF" w14:textId="77777777" w:rsidR="00576F1A" w:rsidRPr="009F3F2C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08754191" w14:textId="77777777" w:rsidR="00576F1A" w:rsidRPr="0098491A" w:rsidRDefault="00576F1A" w:rsidP="00B32E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99ED5E" w14:textId="77777777" w:rsidR="005B096C" w:rsidRPr="004E7F49" w:rsidRDefault="005B096C" w:rsidP="00426E06">
      <w:pPr>
        <w:spacing w:line="240" w:lineRule="auto"/>
        <w:contextualSpacing/>
        <w:rPr>
          <w:rFonts w:asciiTheme="majorHAnsi" w:hAnsiTheme="majorHAnsi"/>
        </w:rPr>
      </w:pPr>
    </w:p>
    <w:sectPr w:rsidR="005B096C" w:rsidRPr="004E7F49" w:rsidSect="00426E0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3365" w14:textId="77777777" w:rsidR="005E65D4" w:rsidRDefault="005E65D4" w:rsidP="004E7F49">
      <w:pPr>
        <w:spacing w:after="0" w:line="240" w:lineRule="auto"/>
      </w:pPr>
      <w:r>
        <w:separator/>
      </w:r>
    </w:p>
  </w:endnote>
  <w:endnote w:type="continuationSeparator" w:id="0">
    <w:p w14:paraId="501D8CDE" w14:textId="77777777" w:rsidR="005E65D4" w:rsidRDefault="005E65D4" w:rsidP="004E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0622912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86BFBE" w14:textId="1CA9B211" w:rsidR="00426E06" w:rsidRPr="00426E06" w:rsidRDefault="00426E06" w:rsidP="00426E0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0"/>
            <w:szCs w:val="20"/>
          </w:rPr>
        </w:pPr>
        <w:r w:rsidRPr="00426E06">
          <w:rPr>
            <w:rFonts w:ascii="Arial" w:hAnsi="Arial" w:cs="Arial"/>
            <w:sz w:val="20"/>
            <w:szCs w:val="20"/>
          </w:rPr>
          <w:fldChar w:fldCharType="begin"/>
        </w:r>
        <w:r w:rsidRPr="00426E0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26E06">
          <w:rPr>
            <w:rFonts w:ascii="Arial" w:hAnsi="Arial" w:cs="Arial"/>
            <w:sz w:val="20"/>
            <w:szCs w:val="20"/>
          </w:rPr>
          <w:fldChar w:fldCharType="separate"/>
        </w:r>
        <w:r w:rsidRPr="00426E06">
          <w:rPr>
            <w:rFonts w:ascii="Arial" w:hAnsi="Arial" w:cs="Arial"/>
            <w:noProof/>
            <w:sz w:val="20"/>
            <w:szCs w:val="20"/>
          </w:rPr>
          <w:t>2</w:t>
        </w:r>
        <w:r w:rsidRPr="00426E06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26E06">
          <w:rPr>
            <w:rFonts w:ascii="Arial" w:hAnsi="Arial" w:cs="Arial"/>
            <w:sz w:val="20"/>
            <w:szCs w:val="20"/>
          </w:rPr>
          <w:t xml:space="preserve"> | </w:t>
        </w:r>
        <w:r w:rsidR="004379F4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6778407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7A2952" w14:textId="14319744" w:rsidR="00426E06" w:rsidRPr="00426E06" w:rsidRDefault="00426E06" w:rsidP="00426E0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0"/>
            <w:szCs w:val="20"/>
          </w:rPr>
        </w:pPr>
        <w:r w:rsidRPr="00426E06">
          <w:rPr>
            <w:rFonts w:ascii="Arial" w:hAnsi="Arial" w:cs="Arial"/>
            <w:sz w:val="20"/>
            <w:szCs w:val="20"/>
          </w:rPr>
          <w:fldChar w:fldCharType="begin"/>
        </w:r>
        <w:r w:rsidRPr="00426E0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26E06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26E06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26E06">
          <w:rPr>
            <w:rFonts w:ascii="Arial" w:hAnsi="Arial" w:cs="Arial"/>
            <w:sz w:val="20"/>
            <w:szCs w:val="20"/>
          </w:rPr>
          <w:t xml:space="preserve"> | </w:t>
        </w:r>
        <w:r w:rsidR="005C4DBA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06BDE" w14:textId="77777777" w:rsidR="005E65D4" w:rsidRDefault="005E65D4" w:rsidP="004E7F49">
      <w:pPr>
        <w:spacing w:after="0" w:line="240" w:lineRule="auto"/>
      </w:pPr>
      <w:r>
        <w:separator/>
      </w:r>
    </w:p>
  </w:footnote>
  <w:footnote w:type="continuationSeparator" w:id="0">
    <w:p w14:paraId="7BC76146" w14:textId="77777777" w:rsidR="005E65D4" w:rsidRDefault="005E65D4" w:rsidP="004E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127D" w14:textId="27000BAB" w:rsidR="004E7F49" w:rsidRPr="009E2BB7" w:rsidRDefault="004E7F49" w:rsidP="00426E06">
    <w:pPr>
      <w:pStyle w:val="Header"/>
      <w:tabs>
        <w:tab w:val="clear" w:pos="4513"/>
        <w:tab w:val="clear" w:pos="9026"/>
      </w:tabs>
      <w:jc w:val="right"/>
      <w:rPr>
        <w:rFonts w:ascii="Arial" w:hAnsi="Arial" w:cs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A8BB" w14:textId="478DF9B0" w:rsidR="00426E06" w:rsidRDefault="00426E06" w:rsidP="00426E0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49"/>
    <w:rsid w:val="00097FA4"/>
    <w:rsid w:val="00122F0E"/>
    <w:rsid w:val="00164C26"/>
    <w:rsid w:val="002340AA"/>
    <w:rsid w:val="002513D9"/>
    <w:rsid w:val="00254B53"/>
    <w:rsid w:val="002E7909"/>
    <w:rsid w:val="00374414"/>
    <w:rsid w:val="003B2861"/>
    <w:rsid w:val="00400A9B"/>
    <w:rsid w:val="00421AB9"/>
    <w:rsid w:val="00426E06"/>
    <w:rsid w:val="004379F4"/>
    <w:rsid w:val="00475F13"/>
    <w:rsid w:val="004B202A"/>
    <w:rsid w:val="004B457F"/>
    <w:rsid w:val="004E7F49"/>
    <w:rsid w:val="005105E1"/>
    <w:rsid w:val="0055328B"/>
    <w:rsid w:val="00576F1A"/>
    <w:rsid w:val="005B096C"/>
    <w:rsid w:val="005C4DBA"/>
    <w:rsid w:val="005E65D4"/>
    <w:rsid w:val="005F373D"/>
    <w:rsid w:val="00634FD7"/>
    <w:rsid w:val="00642FBF"/>
    <w:rsid w:val="006937F4"/>
    <w:rsid w:val="00702456"/>
    <w:rsid w:val="007F61FF"/>
    <w:rsid w:val="0081496B"/>
    <w:rsid w:val="00814BF3"/>
    <w:rsid w:val="0084590B"/>
    <w:rsid w:val="0086467C"/>
    <w:rsid w:val="00884255"/>
    <w:rsid w:val="00965981"/>
    <w:rsid w:val="009C7D7E"/>
    <w:rsid w:val="009E2BB7"/>
    <w:rsid w:val="009F3F2C"/>
    <w:rsid w:val="00A455C1"/>
    <w:rsid w:val="00AC7131"/>
    <w:rsid w:val="00B70832"/>
    <w:rsid w:val="00C53BD4"/>
    <w:rsid w:val="00C62301"/>
    <w:rsid w:val="00C73D1B"/>
    <w:rsid w:val="00CB5914"/>
    <w:rsid w:val="00CF6872"/>
    <w:rsid w:val="00D05F0B"/>
    <w:rsid w:val="00D767BD"/>
    <w:rsid w:val="00D95EA4"/>
    <w:rsid w:val="00DE48E0"/>
    <w:rsid w:val="00E1135A"/>
    <w:rsid w:val="00EF63F0"/>
    <w:rsid w:val="00EF7B61"/>
    <w:rsid w:val="00F26BA8"/>
    <w:rsid w:val="00F57726"/>
    <w:rsid w:val="00F97B2F"/>
    <w:rsid w:val="00F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E416D"/>
  <w15:chartTrackingRefBased/>
  <w15:docId w15:val="{B5B86B01-F80A-4E18-84B6-1B5138C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F49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F2C"/>
    <w:pPr>
      <w:pBdr>
        <w:bottom w:val="single" w:sz="12" w:space="1" w:color="auto"/>
      </w:pBdr>
      <w:spacing w:before="120" w:after="120"/>
      <w:outlineLvl w:val="1"/>
    </w:pPr>
    <w:rPr>
      <w:rFonts w:ascii="Arial Narrow" w:eastAsiaTheme="minorHAnsi" w:hAnsi="Arial Narrow" w:cs="Arial"/>
      <w:b/>
      <w:color w:val="2E74B5" w:themeColor="accent1" w:themeShade="BF"/>
      <w:spacing w:val="2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F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7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F49"/>
    <w:rPr>
      <w:rFonts w:ascii="Calibri" w:eastAsia="Calibri" w:hAnsi="Calibri" w:cs="Times New Roman"/>
    </w:rPr>
  </w:style>
  <w:style w:type="paragraph" w:customStyle="1" w:styleId="Para7ptabove">
    <w:name w:val="Para 7pt above"/>
    <w:basedOn w:val="Normal"/>
    <w:rsid w:val="00426E06"/>
    <w:pPr>
      <w:suppressAutoHyphens/>
      <w:spacing w:before="140" w:after="0" w:line="288" w:lineRule="auto"/>
    </w:pPr>
    <w:rPr>
      <w:rFonts w:ascii="HelveticaNeueLT Std" w:eastAsia="Times New Roman" w:hAnsi="HelveticaNeueLT Std" w:cs="HelveticaNeueLT Std"/>
      <w:color w:val="000000"/>
      <w:sz w:val="20"/>
      <w:szCs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F3F2C"/>
    <w:rPr>
      <w:rFonts w:ascii="Arial Narrow" w:hAnsi="Arial Narrow" w:cs="Arial"/>
      <w:b/>
      <w:color w:val="2E74B5" w:themeColor="accent1" w:themeShade="BF"/>
      <w:spacing w:val="20"/>
      <w:sz w:val="36"/>
    </w:rPr>
  </w:style>
  <w:style w:type="table" w:styleId="GridTable2-Accent5">
    <w:name w:val="Grid Table 2 Accent 5"/>
    <w:basedOn w:val="TableNormal"/>
    <w:uiPriority w:val="47"/>
    <w:rsid w:val="009F3F2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6">
    <w:name w:val="List Table 3 Accent 6"/>
    <w:basedOn w:val="TableNormal"/>
    <w:uiPriority w:val="48"/>
    <w:rsid w:val="0088425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00A9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400A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EF63F0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F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3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F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36bbe-5652-4e7f-a9cc-e13c6f25a586">
      <Terms xmlns="http://schemas.microsoft.com/office/infopath/2007/PartnerControls"/>
    </lcf76f155ced4ddcb4097134ff3c332f>
    <TaxCatchAll xmlns="359284c5-43aa-4fd9-a531-3d49e03bbb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4A8307A42E04D933FD5397D10342F" ma:contentTypeVersion="17" ma:contentTypeDescription="Create a new document." ma:contentTypeScope="" ma:versionID="4d907929ce5a291bafe461dae65cb1c8">
  <xsd:schema xmlns:xsd="http://www.w3.org/2001/XMLSchema" xmlns:xs="http://www.w3.org/2001/XMLSchema" xmlns:p="http://schemas.microsoft.com/office/2006/metadata/properties" xmlns:ns2="d5c36bbe-5652-4e7f-a9cc-e13c6f25a586" xmlns:ns3="359284c5-43aa-4fd9-a531-3d49e03bbb84" targetNamespace="http://schemas.microsoft.com/office/2006/metadata/properties" ma:root="true" ma:fieldsID="ee512655aa2fb5ac610e548a3443dedd" ns2:_="" ns3:_="">
    <xsd:import namespace="d5c36bbe-5652-4e7f-a9cc-e13c6f25a586"/>
    <xsd:import namespace="359284c5-43aa-4fd9-a531-3d49e03bb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36bbe-5652-4e7f-a9cc-e13c6f25a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caa3c5-accd-4b28-9190-47984a248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84c5-43aa-4fd9-a531-3d49e03bbb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0756a6-57dd-495d-a4ba-b827698727a9}" ma:internalName="TaxCatchAll" ma:showField="CatchAllData" ma:web="47989a29-6d33-47a0-b0e6-a980d0e0d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0619E-7B9F-4450-B7CC-82D4E325B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F2D97-77DC-45D1-B504-75D02D2F78EC}">
  <ds:schemaRefs>
    <ds:schemaRef ds:uri="http://schemas.microsoft.com/office/2006/metadata/properties"/>
    <ds:schemaRef ds:uri="http://schemas.microsoft.com/office/infopath/2007/PartnerControls"/>
    <ds:schemaRef ds:uri="d5c36bbe-5652-4e7f-a9cc-e13c6f25a586"/>
    <ds:schemaRef ds:uri="359284c5-43aa-4fd9-a531-3d49e03bbb84"/>
  </ds:schemaRefs>
</ds:datastoreItem>
</file>

<file path=customXml/itemProps3.xml><?xml version="1.0" encoding="utf-8"?>
<ds:datastoreItem xmlns:ds="http://schemas.openxmlformats.org/officeDocument/2006/customXml" ds:itemID="{4F01AC7A-19A8-485F-8DF7-919C898CE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36bbe-5652-4e7f-a9cc-e13c6f25a586"/>
    <ds:schemaRef ds:uri="359284c5-43aa-4fd9-a531-3d49e03bb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City Council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SimoneGo</dc:creator>
  <cp:keywords/>
  <dc:description/>
  <cp:lastModifiedBy>Piper Huynh</cp:lastModifiedBy>
  <cp:revision>23</cp:revision>
  <dcterms:created xsi:type="dcterms:W3CDTF">2017-07-03T22:36:00Z</dcterms:created>
  <dcterms:modified xsi:type="dcterms:W3CDTF">2025-07-03T00:00:00Z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0x0101009B34A8307A42E04D933FD5397D10342F</vt:lpwstr>
  </property>
  <property fmtid="{D5CDD505-2E9C-101B-9397-08002B2CF9AE}" pid="3" name="MediaServiceImageTags">
    <vt:lpwstr/>
  </property>
</Properties>
</file>