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F4EA" w14:textId="7F893B91" w:rsidR="005B18EA" w:rsidRPr="007B3C21" w:rsidRDefault="00506457" w:rsidP="0047184E">
      <w:pPr>
        <w:rPr>
          <w:rFonts w:ascii="Calibri" w:hAnsi="Calibri" w:cs="Calibri"/>
          <w:sz w:val="40"/>
          <w:szCs w:val="40"/>
          <w:highlight w:val="yellow"/>
        </w:rPr>
      </w:pPr>
      <w:r w:rsidRPr="007B3C21">
        <w:rPr>
          <w:rFonts w:ascii="Calibri" w:hAnsi="Calibri" w:cs="Calibri"/>
          <w:sz w:val="40"/>
          <w:szCs w:val="40"/>
          <w:highlight w:val="yellow"/>
        </w:rPr>
        <w:t>[</w:t>
      </w:r>
      <w:r w:rsidR="00420508" w:rsidRPr="007B3C21">
        <w:rPr>
          <w:rFonts w:ascii="Calibri" w:hAnsi="Calibri" w:cs="Calibri"/>
          <w:sz w:val="40"/>
          <w:szCs w:val="40"/>
          <w:highlight w:val="yellow"/>
        </w:rPr>
        <w:t>Event Name</w:t>
      </w:r>
      <w:r w:rsidRPr="007B3C21">
        <w:rPr>
          <w:rFonts w:ascii="Calibri" w:hAnsi="Calibri" w:cs="Calibri"/>
          <w:sz w:val="40"/>
          <w:szCs w:val="40"/>
          <w:highlight w:val="yellow"/>
        </w:rPr>
        <w:t>]</w:t>
      </w:r>
    </w:p>
    <w:p w14:paraId="474575AC" w14:textId="5AFD0E7C" w:rsidR="00506457" w:rsidRPr="007B3C21" w:rsidRDefault="00506457" w:rsidP="0047184E">
      <w:pPr>
        <w:rPr>
          <w:rFonts w:ascii="Calibri" w:hAnsi="Calibri" w:cs="Calibri"/>
          <w:sz w:val="40"/>
          <w:szCs w:val="40"/>
          <w:highlight w:val="yellow"/>
        </w:rPr>
      </w:pPr>
      <w:r w:rsidRPr="007B3C21">
        <w:rPr>
          <w:rFonts w:ascii="Calibri" w:hAnsi="Calibri" w:cs="Calibri"/>
          <w:sz w:val="40"/>
          <w:szCs w:val="40"/>
          <w:highlight w:val="yellow"/>
        </w:rPr>
        <w:t>[</w:t>
      </w:r>
      <w:r w:rsidR="00420508" w:rsidRPr="007B3C21">
        <w:rPr>
          <w:rFonts w:ascii="Calibri" w:hAnsi="Calibri" w:cs="Calibri"/>
          <w:sz w:val="40"/>
          <w:szCs w:val="40"/>
          <w:highlight w:val="yellow"/>
        </w:rPr>
        <w:t>Date/Time</w:t>
      </w:r>
      <w:r w:rsidRPr="007B3C21">
        <w:rPr>
          <w:rFonts w:ascii="Calibri" w:hAnsi="Calibri" w:cs="Calibri"/>
          <w:sz w:val="40"/>
          <w:szCs w:val="40"/>
          <w:highlight w:val="yellow"/>
        </w:rPr>
        <w:t>]</w:t>
      </w:r>
    </w:p>
    <w:p w14:paraId="4EC017F6" w14:textId="5AADF3B0" w:rsidR="00506457" w:rsidRPr="007B3C21" w:rsidRDefault="00506457" w:rsidP="0047184E">
      <w:pPr>
        <w:rPr>
          <w:rFonts w:ascii="Calibri" w:hAnsi="Calibri" w:cs="Calibri"/>
          <w:sz w:val="40"/>
          <w:szCs w:val="40"/>
        </w:rPr>
      </w:pPr>
      <w:r w:rsidRPr="007B3C21">
        <w:rPr>
          <w:rFonts w:ascii="Calibri" w:hAnsi="Calibri" w:cs="Calibri"/>
          <w:sz w:val="40"/>
          <w:szCs w:val="40"/>
          <w:highlight w:val="yellow"/>
        </w:rPr>
        <w:t>[</w:t>
      </w:r>
      <w:r w:rsidR="00420508" w:rsidRPr="007B3C21">
        <w:rPr>
          <w:rFonts w:ascii="Calibri" w:hAnsi="Calibri" w:cs="Calibri"/>
          <w:sz w:val="40"/>
          <w:szCs w:val="40"/>
          <w:highlight w:val="yellow"/>
        </w:rPr>
        <w:t>Location</w:t>
      </w:r>
      <w:r w:rsidRPr="007B3C21">
        <w:rPr>
          <w:rFonts w:ascii="Calibri" w:hAnsi="Calibri" w:cs="Calibri"/>
          <w:sz w:val="40"/>
          <w:szCs w:val="40"/>
          <w:highlight w:val="yellow"/>
        </w:rPr>
        <w:t>]</w:t>
      </w:r>
    </w:p>
    <w:p w14:paraId="3A6405FE" w14:textId="77777777" w:rsidR="0047184E" w:rsidRPr="007B3C21" w:rsidRDefault="0047184E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2A46C202" w14:textId="77777777" w:rsidR="0047184E" w:rsidRDefault="0047184E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1941DE9E" w14:textId="77777777" w:rsidR="000734D7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78870B69" w14:textId="77777777" w:rsidR="000734D7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49FFFE3D" w14:textId="77777777" w:rsidR="007B3C21" w:rsidRDefault="007B3C21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698F96BC" w14:textId="77777777" w:rsidR="007B3C21" w:rsidRPr="007B3C21" w:rsidRDefault="007B3C21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201A4E0D" w14:textId="77777777" w:rsidR="000734D7" w:rsidRPr="007B3C21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0C72ED96" w14:textId="77777777" w:rsidR="0000300D" w:rsidRPr="007B3C21" w:rsidRDefault="0000300D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7704614C" w14:textId="77777777" w:rsidR="000734D7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2C440D91" w14:textId="77777777" w:rsidR="007B3C21" w:rsidRDefault="007B3C21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5C2781EA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5C211693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522F15E2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6F7B0B41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22B05AD1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197B682D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4FCA36BE" w14:textId="77777777" w:rsidR="00B77768" w:rsidRDefault="00B77768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0C3E87D7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159C16F3" w14:textId="77777777" w:rsidR="00B77768" w:rsidRDefault="00B77768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27F3A2F4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4590CD99" w14:textId="77777777" w:rsidR="007B3C21" w:rsidRPr="007B3C21" w:rsidRDefault="007B3C21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254C0232" w14:textId="77777777" w:rsidR="0047184E" w:rsidRPr="007B3C21" w:rsidRDefault="0047184E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6FFCF022" w14:textId="77777777" w:rsidR="00506457" w:rsidRPr="007B3C21" w:rsidRDefault="00506457" w:rsidP="00506457">
      <w:pPr>
        <w:contextualSpacing/>
        <w:rPr>
          <w:rFonts w:ascii="Calibri" w:hAnsi="Calibri" w:cs="Calibri"/>
          <w:b/>
          <w:bCs/>
          <w:sz w:val="80"/>
          <w:szCs w:val="80"/>
        </w:rPr>
      </w:pPr>
      <w:r w:rsidRPr="007B3C21">
        <w:rPr>
          <w:rFonts w:ascii="Calibri" w:hAnsi="Calibri" w:cs="Calibri"/>
          <w:b/>
          <w:bCs/>
          <w:sz w:val="80"/>
          <w:szCs w:val="80"/>
          <w:highlight w:val="yellow"/>
        </w:rPr>
        <w:t>[ORGANISATION NAME]</w:t>
      </w:r>
    </w:p>
    <w:p w14:paraId="55953C7D" w14:textId="06B1A909" w:rsidR="00506457" w:rsidRPr="007B3C21" w:rsidRDefault="00C8479C" w:rsidP="00506457">
      <w:pPr>
        <w:contextualSpacing/>
        <w:rPr>
          <w:rFonts w:ascii="Calibri" w:hAnsi="Calibri" w:cs="Calibri"/>
          <w:b/>
          <w:bCs/>
          <w:sz w:val="80"/>
          <w:szCs w:val="80"/>
        </w:rPr>
      </w:pPr>
      <w:r>
        <w:rPr>
          <w:rFonts w:ascii="Calibri" w:hAnsi="Calibri" w:cs="Calibri"/>
          <w:b/>
          <w:bCs/>
          <w:sz w:val="80"/>
          <w:szCs w:val="80"/>
        </w:rPr>
        <w:t>EVENT DAY RUN SHEET</w:t>
      </w:r>
    </w:p>
    <w:p w14:paraId="4C4A81B6" w14:textId="77777777" w:rsidR="00C23BBB" w:rsidRPr="007B3C21" w:rsidRDefault="00C23B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615EF982" w14:textId="77777777" w:rsidR="006968F2" w:rsidRPr="007B3C21" w:rsidRDefault="006968F2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1396DAA1" w14:textId="77777777" w:rsidR="00506457" w:rsidRPr="007B3C21" w:rsidRDefault="0050645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1D4E0345" w14:textId="77777777" w:rsidR="00506457" w:rsidRDefault="0050645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410988FB" w14:textId="77777777" w:rsidR="000734D7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0B7DC007" w14:textId="77777777" w:rsidR="000734D7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17ABBE9C" w14:textId="77777777" w:rsidR="000734D7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3D94EB8E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6151B07F" w14:textId="77777777" w:rsidR="000734D7" w:rsidRDefault="000734D7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6AFE0803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2A7B32DD" w14:textId="77777777" w:rsidR="007B3C21" w:rsidRDefault="007B3C21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495CF9C6" w14:textId="77777777" w:rsidR="00B77768" w:rsidRDefault="00B77768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48AB3AEC" w14:textId="77777777" w:rsidR="00B77768" w:rsidRDefault="00B77768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1F7444EB" w14:textId="77777777" w:rsidR="007B3C21" w:rsidRDefault="007B3C21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5FA20AFD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570FDC84" w14:textId="77777777" w:rsidR="00B77768" w:rsidRDefault="00B77768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33422742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01580A2E" w14:textId="77777777" w:rsidR="00FC52BB" w:rsidRDefault="00FC52BB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70E60966" w14:textId="77777777" w:rsidR="00013EEA" w:rsidRPr="007B3C21" w:rsidRDefault="00013EEA" w:rsidP="0047184E">
      <w:pPr>
        <w:rPr>
          <w:rFonts w:ascii="Calibri" w:hAnsi="Calibri" w:cs="Calibri"/>
          <w:b/>
          <w:bCs/>
          <w:sz w:val="22"/>
          <w:szCs w:val="22"/>
        </w:rPr>
      </w:pPr>
    </w:p>
    <w:p w14:paraId="54E02B0F" w14:textId="77777777" w:rsidR="006968F2" w:rsidRPr="007B3C21" w:rsidRDefault="006968F2" w:rsidP="006968F2">
      <w:pPr>
        <w:rPr>
          <w:rFonts w:ascii="Calibri" w:hAnsi="Calibri" w:cs="Calibri"/>
          <w:i/>
          <w:iCs/>
          <w:sz w:val="22"/>
          <w:szCs w:val="22"/>
        </w:rPr>
      </w:pPr>
    </w:p>
    <w:p w14:paraId="52C2459F" w14:textId="5111EB92" w:rsidR="007B3C21" w:rsidRDefault="00506457" w:rsidP="0047184E">
      <w:pPr>
        <w:contextualSpacing/>
        <w:rPr>
          <w:rFonts w:ascii="Calibri" w:hAnsi="Calibri" w:cs="Calibri"/>
          <w:i/>
          <w:iCs/>
          <w:sz w:val="22"/>
          <w:szCs w:val="22"/>
        </w:rPr>
      </w:pPr>
      <w:bookmarkStart w:id="0" w:name="_Hlk198556606"/>
      <w:r w:rsidRPr="007B3C21">
        <w:rPr>
          <w:rFonts w:ascii="Calibri" w:hAnsi="Calibri" w:cs="Calibri"/>
          <w:i/>
          <w:iCs/>
          <w:sz w:val="22"/>
          <w:szCs w:val="22"/>
        </w:rPr>
        <w:t>This template is a guide. Rearrange, edit, add or remove headings in each section to suit your event requirements.</w:t>
      </w:r>
      <w:bookmarkEnd w:id="0"/>
    </w:p>
    <w:p w14:paraId="36E0B2BF" w14:textId="6C63FBDD" w:rsidR="005F36F2" w:rsidRPr="007B3C21" w:rsidRDefault="00506457" w:rsidP="0047184E">
      <w:pPr>
        <w:contextualSpacing/>
        <w:rPr>
          <w:rFonts w:ascii="Calibri" w:hAnsi="Calibri" w:cs="Calibri"/>
          <w:i/>
          <w:iCs/>
          <w:sz w:val="22"/>
          <w:szCs w:val="22"/>
        </w:rPr>
      </w:pPr>
      <w:r w:rsidRPr="007B3C21">
        <w:rPr>
          <w:rFonts w:ascii="Calibri" w:hAnsi="Calibri" w:cs="Calibri"/>
          <w:i/>
          <w:iCs/>
          <w:sz w:val="22"/>
          <w:szCs w:val="22"/>
        </w:rPr>
        <w:t xml:space="preserve">Document created and developed by </w:t>
      </w:r>
      <w:r w:rsidRPr="007B3C21">
        <w:rPr>
          <w:rFonts w:ascii="Calibri" w:hAnsi="Calibri" w:cs="Calibri"/>
          <w:i/>
          <w:iCs/>
          <w:sz w:val="22"/>
          <w:szCs w:val="22"/>
          <w:highlight w:val="yellow"/>
        </w:rPr>
        <w:t>[Full Name]</w:t>
      </w:r>
      <w:r w:rsidRPr="007B3C21">
        <w:rPr>
          <w:rFonts w:ascii="Calibri" w:hAnsi="Calibri" w:cs="Calibri"/>
          <w:i/>
          <w:iCs/>
          <w:sz w:val="22"/>
          <w:szCs w:val="22"/>
        </w:rPr>
        <w:t xml:space="preserve"> on behalf of </w:t>
      </w:r>
      <w:r w:rsidRPr="007B3C21">
        <w:rPr>
          <w:rFonts w:ascii="Calibri" w:hAnsi="Calibri" w:cs="Calibri"/>
          <w:i/>
          <w:iCs/>
          <w:sz w:val="22"/>
          <w:szCs w:val="22"/>
          <w:highlight w:val="yellow"/>
        </w:rPr>
        <w:t>[</w:t>
      </w:r>
      <w:proofErr w:type="spellStart"/>
      <w:r w:rsidRPr="007B3C21">
        <w:rPr>
          <w:rFonts w:ascii="Calibri" w:hAnsi="Calibri" w:cs="Calibri"/>
          <w:i/>
          <w:iCs/>
          <w:sz w:val="22"/>
          <w:szCs w:val="22"/>
          <w:highlight w:val="yellow"/>
        </w:rPr>
        <w:t>Organisation</w:t>
      </w:r>
      <w:proofErr w:type="spellEnd"/>
      <w:r w:rsidRPr="007B3C21">
        <w:rPr>
          <w:rFonts w:ascii="Calibri" w:hAnsi="Calibri" w:cs="Calibri"/>
          <w:i/>
          <w:iCs/>
          <w:sz w:val="22"/>
          <w:szCs w:val="22"/>
          <w:highlight w:val="yellow"/>
        </w:rPr>
        <w:t xml:space="preserve"> Name].</w:t>
      </w:r>
    </w:p>
    <w:p w14:paraId="65360A1F" w14:textId="59999661" w:rsidR="00506457" w:rsidRPr="001245BA" w:rsidRDefault="007B3C21" w:rsidP="00A35533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  <w:r>
        <w:rPr>
          <w:rFonts w:ascii="Calibri" w:hAnsi="Calibri" w:cs="Calibri"/>
          <w:b/>
          <w:spacing w:val="20"/>
          <w:sz w:val="22"/>
          <w:szCs w:val="22"/>
        </w:rPr>
        <w:br w:type="page"/>
      </w:r>
      <w:r w:rsidR="000A0A2B">
        <w:rPr>
          <w:rFonts w:ascii="Calibri" w:hAnsi="Calibri" w:cs="Calibri"/>
          <w:b/>
          <w:spacing w:val="20"/>
          <w:sz w:val="32"/>
          <w:szCs w:val="32"/>
        </w:rPr>
        <w:lastRenderedPageBreak/>
        <w:t>EVENT TEAM CONTACT LIST</w:t>
      </w:r>
    </w:p>
    <w:tbl>
      <w:tblPr>
        <w:tblStyle w:val="TableProfessional"/>
        <w:tblW w:w="4961" w:type="pct"/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686"/>
      </w:tblGrid>
      <w:tr w:rsidR="000A0A2B" w:rsidRPr="009E2415" w14:paraId="54FF0F39" w14:textId="19080FA4" w:rsidTr="000A0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43" w:type="dxa"/>
          </w:tcPr>
          <w:p w14:paraId="1F67EAB4" w14:textId="3A87369B" w:rsidR="000A0A2B" w:rsidRPr="009E2415" w:rsidRDefault="000A0A2B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Position</w:t>
            </w:r>
          </w:p>
        </w:tc>
        <w:tc>
          <w:tcPr>
            <w:tcW w:w="3969" w:type="dxa"/>
          </w:tcPr>
          <w:p w14:paraId="70A3BFB9" w14:textId="45607CB7" w:rsidR="000A0A2B" w:rsidRPr="009E2415" w:rsidRDefault="000A0A2B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Full Name</w:t>
            </w:r>
          </w:p>
        </w:tc>
        <w:tc>
          <w:tcPr>
            <w:tcW w:w="3686" w:type="dxa"/>
          </w:tcPr>
          <w:p w14:paraId="36BBEABB" w14:textId="4EDEAD76" w:rsidR="000A0A2B" w:rsidRPr="009E2415" w:rsidRDefault="000A0A2B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Phone Number</w:t>
            </w:r>
          </w:p>
        </w:tc>
      </w:tr>
      <w:tr w:rsidR="000A0A2B" w:rsidRPr="005A3B49" w14:paraId="4DB517DB" w14:textId="253AFED6" w:rsidTr="000A0A2B">
        <w:tc>
          <w:tcPr>
            <w:tcW w:w="2943" w:type="dxa"/>
          </w:tcPr>
          <w:p w14:paraId="57F7D0A7" w14:textId="2871425B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590C736E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1EC8D35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58814638" w14:textId="2342473D" w:rsidTr="000A0A2B">
        <w:tc>
          <w:tcPr>
            <w:tcW w:w="2943" w:type="dxa"/>
          </w:tcPr>
          <w:p w14:paraId="3760FEAE" w14:textId="1C0B7673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1F17360D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A07D5BF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0110DE13" w14:textId="27B06131" w:rsidTr="000A0A2B">
        <w:tc>
          <w:tcPr>
            <w:tcW w:w="2943" w:type="dxa"/>
          </w:tcPr>
          <w:p w14:paraId="726FC6B4" w14:textId="7ECBE800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4526EAF7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80C38E3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658B7102" w14:textId="1A7C2BA0" w:rsidTr="000A0A2B">
        <w:tc>
          <w:tcPr>
            <w:tcW w:w="2943" w:type="dxa"/>
          </w:tcPr>
          <w:p w14:paraId="7F24384B" w14:textId="6F903A1D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2B909AB2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24B1D64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5C8F09D7" w14:textId="356A609F" w:rsidTr="000A0A2B">
        <w:tc>
          <w:tcPr>
            <w:tcW w:w="2943" w:type="dxa"/>
          </w:tcPr>
          <w:p w14:paraId="317B4B78" w14:textId="0B125CF4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620B0A17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10ECC855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372F454A" w14:textId="77777777" w:rsidTr="000A0A2B">
        <w:tc>
          <w:tcPr>
            <w:tcW w:w="2943" w:type="dxa"/>
          </w:tcPr>
          <w:p w14:paraId="6B7E787A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6DE0CDCA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443A6C2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5CCA5EA5" w14:textId="77777777" w:rsidTr="000A0A2B">
        <w:tc>
          <w:tcPr>
            <w:tcW w:w="2943" w:type="dxa"/>
          </w:tcPr>
          <w:p w14:paraId="3719F70D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7A276EFB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5D99B67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401D6FFE" w14:textId="77777777" w:rsidTr="000A0A2B">
        <w:tc>
          <w:tcPr>
            <w:tcW w:w="2943" w:type="dxa"/>
          </w:tcPr>
          <w:p w14:paraId="1A6CC996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5A7E4CAB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A501968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23957F54" w14:textId="77777777" w:rsidTr="000A0A2B">
        <w:tc>
          <w:tcPr>
            <w:tcW w:w="2943" w:type="dxa"/>
          </w:tcPr>
          <w:p w14:paraId="69C222D4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57BF0A63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6FE5CF8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5CCBC75" w14:textId="2D1E2D5A" w:rsidR="00506457" w:rsidRDefault="00506457" w:rsidP="00ED4EA8">
      <w:pPr>
        <w:rPr>
          <w:rFonts w:ascii="Calibri" w:hAnsi="Calibri" w:cs="Calibri"/>
          <w:sz w:val="22"/>
          <w:szCs w:val="22"/>
        </w:rPr>
      </w:pPr>
    </w:p>
    <w:p w14:paraId="4497045B" w14:textId="69244C10" w:rsidR="002251A6" w:rsidRDefault="002251A6" w:rsidP="00ED4EA8">
      <w:pPr>
        <w:rPr>
          <w:rFonts w:ascii="Calibri" w:hAnsi="Calibri" w:cs="Calibri"/>
          <w:sz w:val="22"/>
          <w:szCs w:val="22"/>
        </w:rPr>
      </w:pPr>
    </w:p>
    <w:p w14:paraId="317A1818" w14:textId="1BFCEAA7" w:rsidR="00265FEA" w:rsidRPr="001245BA" w:rsidRDefault="006E4B6A" w:rsidP="00265FEA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  <w:r>
        <w:rPr>
          <w:rFonts w:ascii="Calibri" w:hAnsi="Calibri" w:cs="Calibri"/>
          <w:b/>
          <w:spacing w:val="20"/>
          <w:sz w:val="32"/>
          <w:szCs w:val="32"/>
        </w:rPr>
        <w:t xml:space="preserve">VIP, </w:t>
      </w:r>
      <w:r w:rsidR="00265FEA">
        <w:rPr>
          <w:rFonts w:ascii="Calibri" w:hAnsi="Calibri" w:cs="Calibri"/>
          <w:b/>
          <w:spacing w:val="20"/>
          <w:sz w:val="32"/>
          <w:szCs w:val="32"/>
        </w:rPr>
        <w:t>PERFORMERS &amp; ACTIVITIES</w:t>
      </w:r>
      <w:r w:rsidR="00265FEA">
        <w:rPr>
          <w:rFonts w:ascii="Calibri" w:hAnsi="Calibri" w:cs="Calibri"/>
          <w:b/>
          <w:spacing w:val="20"/>
          <w:sz w:val="32"/>
          <w:szCs w:val="32"/>
        </w:rPr>
        <w:t xml:space="preserve"> CONTACT LIST</w:t>
      </w:r>
    </w:p>
    <w:tbl>
      <w:tblPr>
        <w:tblStyle w:val="TableProfessional"/>
        <w:tblW w:w="4961" w:type="pct"/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686"/>
      </w:tblGrid>
      <w:tr w:rsidR="00265FEA" w:rsidRPr="009E2415" w14:paraId="08BDF354" w14:textId="77777777" w:rsidTr="00BD2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43" w:type="dxa"/>
          </w:tcPr>
          <w:p w14:paraId="33FB28B0" w14:textId="1BD90E7D" w:rsidR="00265FEA" w:rsidRPr="009E2415" w:rsidRDefault="00265FEA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Position</w:t>
            </w:r>
            <w:r w:rsidR="00D92527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/Service</w:t>
            </w:r>
          </w:p>
        </w:tc>
        <w:tc>
          <w:tcPr>
            <w:tcW w:w="3969" w:type="dxa"/>
          </w:tcPr>
          <w:p w14:paraId="4554A4DB" w14:textId="77777777" w:rsidR="00265FEA" w:rsidRPr="009E2415" w:rsidRDefault="00265FEA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Full Name</w:t>
            </w:r>
          </w:p>
        </w:tc>
        <w:tc>
          <w:tcPr>
            <w:tcW w:w="3686" w:type="dxa"/>
          </w:tcPr>
          <w:p w14:paraId="5B4532E2" w14:textId="77777777" w:rsidR="00265FEA" w:rsidRPr="009E2415" w:rsidRDefault="00265FEA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Phone Number</w:t>
            </w:r>
          </w:p>
        </w:tc>
      </w:tr>
      <w:tr w:rsidR="00D92527" w:rsidRPr="005A3B49" w14:paraId="79A7C8ED" w14:textId="77777777" w:rsidTr="00BD221B">
        <w:tc>
          <w:tcPr>
            <w:tcW w:w="2943" w:type="dxa"/>
          </w:tcPr>
          <w:p w14:paraId="7A2C8E37" w14:textId="05B56737" w:rsidR="00D92527" w:rsidRPr="00AA555D" w:rsidRDefault="00D92527" w:rsidP="00D92527">
            <w:pPr>
              <w:tabs>
                <w:tab w:val="left" w:pos="1924"/>
              </w:tabs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gramStart"/>
            <w:r w:rsidRPr="00AA555D">
              <w:rPr>
                <w:rFonts w:ascii="Calibri" w:eastAsia="Malgun Gothic" w:hAnsi="Calibri" w:cs="Calibri"/>
                <w:bCs/>
                <w:i/>
                <w:iCs/>
                <w:color w:val="FF0000"/>
                <w:sz w:val="22"/>
                <w:szCs w:val="22"/>
              </w:rPr>
              <w:t>Key Note</w:t>
            </w:r>
            <w:proofErr w:type="gramEnd"/>
            <w:r w:rsidRPr="00AA555D">
              <w:rPr>
                <w:rFonts w:ascii="Calibri" w:eastAsia="Malgun Gothic" w:hAnsi="Calibri" w:cs="Calibri"/>
                <w:bCs/>
                <w:i/>
                <w:iCs/>
                <w:color w:val="FF0000"/>
                <w:sz w:val="22"/>
                <w:szCs w:val="22"/>
              </w:rPr>
              <w:t xml:space="preserve"> Speaker</w:t>
            </w:r>
          </w:p>
        </w:tc>
        <w:tc>
          <w:tcPr>
            <w:tcW w:w="3969" w:type="dxa"/>
          </w:tcPr>
          <w:p w14:paraId="1A58D6BC" w14:textId="1C297EB3" w:rsidR="00D92527" w:rsidRPr="00AA555D" w:rsidRDefault="00D92527" w:rsidP="00D92527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AA555D">
              <w:rPr>
                <w:rFonts w:ascii="Calibri" w:eastAsia="Malgun Gothic" w:hAnsi="Calibri" w:cs="Calibri"/>
                <w:bCs/>
                <w:i/>
                <w:iCs/>
                <w:color w:val="FF0000"/>
                <w:sz w:val="22"/>
                <w:szCs w:val="22"/>
              </w:rPr>
              <w:t>Daisy Nguyen</w:t>
            </w:r>
          </w:p>
        </w:tc>
        <w:tc>
          <w:tcPr>
            <w:tcW w:w="3686" w:type="dxa"/>
          </w:tcPr>
          <w:p w14:paraId="5D329C6C" w14:textId="7EEE49E1" w:rsidR="00D92527" w:rsidRPr="00AA555D" w:rsidRDefault="00D92527" w:rsidP="00D92527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D92527" w:rsidRPr="005A3B49" w14:paraId="2ABF22E3" w14:textId="77777777" w:rsidTr="00BD221B">
        <w:tc>
          <w:tcPr>
            <w:tcW w:w="2943" w:type="dxa"/>
          </w:tcPr>
          <w:p w14:paraId="34D4294E" w14:textId="7A892C2C" w:rsidR="00D92527" w:rsidRPr="00AA555D" w:rsidRDefault="00D92527" w:rsidP="00D92527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Colourful</w:t>
            </w:r>
            <w:proofErr w:type="spellEnd"/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 xml:space="preserve"> Faces</w:t>
            </w:r>
          </w:p>
        </w:tc>
        <w:tc>
          <w:tcPr>
            <w:tcW w:w="3969" w:type="dxa"/>
          </w:tcPr>
          <w:p w14:paraId="4A415CE4" w14:textId="7B709156" w:rsidR="00D92527" w:rsidRPr="00AA555D" w:rsidRDefault="00D92527" w:rsidP="00D92527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Jessie Singh</w:t>
            </w:r>
          </w:p>
        </w:tc>
        <w:tc>
          <w:tcPr>
            <w:tcW w:w="3686" w:type="dxa"/>
          </w:tcPr>
          <w:p w14:paraId="48958293" w14:textId="28848C1A" w:rsidR="00D92527" w:rsidRPr="00AA555D" w:rsidRDefault="00D92527" w:rsidP="00D92527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AA555D" w:rsidRPr="005A3B49" w14:paraId="6525597D" w14:textId="77777777" w:rsidTr="00BD221B">
        <w:tc>
          <w:tcPr>
            <w:tcW w:w="2943" w:type="dxa"/>
          </w:tcPr>
          <w:p w14:paraId="01AA1E02" w14:textId="4DEE431C" w:rsidR="00AA555D" w:rsidRPr="00AA555D" w:rsidRDefault="00AA555D" w:rsidP="00AA555D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Singer</w:t>
            </w:r>
          </w:p>
        </w:tc>
        <w:tc>
          <w:tcPr>
            <w:tcW w:w="3969" w:type="dxa"/>
          </w:tcPr>
          <w:p w14:paraId="764DE766" w14:textId="2CE5B023" w:rsidR="00AA555D" w:rsidRPr="00AA555D" w:rsidRDefault="00AA555D" w:rsidP="00AA555D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Breanna Davidson</w:t>
            </w:r>
          </w:p>
        </w:tc>
        <w:tc>
          <w:tcPr>
            <w:tcW w:w="3686" w:type="dxa"/>
          </w:tcPr>
          <w:p w14:paraId="25B3287F" w14:textId="41EE13E2" w:rsidR="00AA555D" w:rsidRPr="00AA555D" w:rsidRDefault="00AA555D" w:rsidP="00AA555D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AA555D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E2423C" w:rsidRPr="005A3B49" w14:paraId="3B8A549F" w14:textId="77777777" w:rsidTr="00BD221B">
        <w:tc>
          <w:tcPr>
            <w:tcW w:w="2943" w:type="dxa"/>
          </w:tcPr>
          <w:p w14:paraId="64E709F1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0E755438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62CB0E0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2423C" w:rsidRPr="005A3B49" w14:paraId="4A11DF21" w14:textId="77777777" w:rsidTr="00BD221B">
        <w:tc>
          <w:tcPr>
            <w:tcW w:w="2943" w:type="dxa"/>
          </w:tcPr>
          <w:p w14:paraId="44DD2A08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73A25FAD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73D69D5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2423C" w:rsidRPr="005A3B49" w14:paraId="1C348BCF" w14:textId="77777777" w:rsidTr="00BD221B">
        <w:tc>
          <w:tcPr>
            <w:tcW w:w="2943" w:type="dxa"/>
          </w:tcPr>
          <w:p w14:paraId="2AA9CB28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4EE39306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B8C30B0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2423C" w:rsidRPr="005A3B49" w14:paraId="40B17791" w14:textId="77777777" w:rsidTr="00BD221B">
        <w:tc>
          <w:tcPr>
            <w:tcW w:w="2943" w:type="dxa"/>
          </w:tcPr>
          <w:p w14:paraId="26E43CB2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1CF950DB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39FB362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2423C" w:rsidRPr="005A3B49" w14:paraId="28744351" w14:textId="77777777" w:rsidTr="00BD221B">
        <w:tc>
          <w:tcPr>
            <w:tcW w:w="2943" w:type="dxa"/>
          </w:tcPr>
          <w:p w14:paraId="7344BBA8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2EE00EE6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4A85290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2423C" w:rsidRPr="005A3B49" w14:paraId="05CB3186" w14:textId="77777777" w:rsidTr="00BD221B">
        <w:tc>
          <w:tcPr>
            <w:tcW w:w="2943" w:type="dxa"/>
          </w:tcPr>
          <w:p w14:paraId="0F474E93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3D9E1034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3E07A92" w14:textId="77777777" w:rsidR="00E2423C" w:rsidRPr="005A3B49" w:rsidRDefault="00E2423C" w:rsidP="00E2423C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92EBFA0" w14:textId="77777777" w:rsidR="00265FEA" w:rsidRDefault="00265FEA" w:rsidP="000A0A2B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</w:p>
    <w:p w14:paraId="70230B11" w14:textId="77777777" w:rsidR="00265FEA" w:rsidRDefault="00265FEA" w:rsidP="000A0A2B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</w:p>
    <w:p w14:paraId="5B23BCE7" w14:textId="77777777" w:rsidR="00265FEA" w:rsidRDefault="00265FEA" w:rsidP="000A0A2B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</w:p>
    <w:p w14:paraId="085168DC" w14:textId="7BD44382" w:rsidR="000A0A2B" w:rsidRPr="001245BA" w:rsidRDefault="000A0A2B" w:rsidP="000A0A2B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  <w:r>
        <w:rPr>
          <w:rFonts w:ascii="Calibri" w:hAnsi="Calibri" w:cs="Calibri"/>
          <w:b/>
          <w:spacing w:val="20"/>
          <w:sz w:val="32"/>
          <w:szCs w:val="32"/>
        </w:rPr>
        <w:lastRenderedPageBreak/>
        <w:t>FOOD VENDORS</w:t>
      </w:r>
      <w:r w:rsidR="00265FEA">
        <w:rPr>
          <w:rFonts w:ascii="Calibri" w:hAnsi="Calibri" w:cs="Calibri"/>
          <w:b/>
          <w:spacing w:val="20"/>
          <w:sz w:val="32"/>
          <w:szCs w:val="32"/>
        </w:rPr>
        <w:t xml:space="preserve"> CONTACT LIST</w:t>
      </w:r>
    </w:p>
    <w:tbl>
      <w:tblPr>
        <w:tblStyle w:val="TableProfessional"/>
        <w:tblW w:w="4961" w:type="pct"/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686"/>
      </w:tblGrid>
      <w:tr w:rsidR="000A0A2B" w:rsidRPr="009E2415" w14:paraId="5119E707" w14:textId="77777777" w:rsidTr="00BD2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43" w:type="dxa"/>
          </w:tcPr>
          <w:p w14:paraId="36307D24" w14:textId="1B77C123" w:rsidR="000A0A2B" w:rsidRPr="009E2415" w:rsidRDefault="00265FEA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Business Name</w:t>
            </w:r>
          </w:p>
        </w:tc>
        <w:tc>
          <w:tcPr>
            <w:tcW w:w="3969" w:type="dxa"/>
          </w:tcPr>
          <w:p w14:paraId="7D3D90E9" w14:textId="77777777" w:rsidR="000A0A2B" w:rsidRPr="009E2415" w:rsidRDefault="000A0A2B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Full Name</w:t>
            </w:r>
          </w:p>
        </w:tc>
        <w:tc>
          <w:tcPr>
            <w:tcW w:w="3686" w:type="dxa"/>
          </w:tcPr>
          <w:p w14:paraId="3DED3BBF" w14:textId="77777777" w:rsidR="000A0A2B" w:rsidRPr="009E2415" w:rsidRDefault="000A0A2B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Phone Number</w:t>
            </w:r>
          </w:p>
        </w:tc>
      </w:tr>
      <w:tr w:rsidR="000A0A2B" w:rsidRPr="005A3B49" w14:paraId="6D1CC625" w14:textId="77777777" w:rsidTr="00BD221B">
        <w:tc>
          <w:tcPr>
            <w:tcW w:w="2943" w:type="dxa"/>
          </w:tcPr>
          <w:p w14:paraId="69C0CCCF" w14:textId="5A82BD37" w:rsidR="000A0A2B" w:rsidRPr="006F755B" w:rsidRDefault="00E139AB" w:rsidP="00BD221B">
            <w:pPr>
              <w:spacing w:before="120" w:after="120"/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6F755B"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</w:rPr>
              <w:t>Bobs Burgers</w:t>
            </w:r>
          </w:p>
        </w:tc>
        <w:tc>
          <w:tcPr>
            <w:tcW w:w="3969" w:type="dxa"/>
          </w:tcPr>
          <w:p w14:paraId="247E162A" w14:textId="06885575" w:rsidR="000A0A2B" w:rsidRPr="006F755B" w:rsidRDefault="00E139AB" w:rsidP="00BD221B">
            <w:pPr>
              <w:spacing w:before="120" w:after="120"/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6F755B"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</w:rPr>
              <w:t>Bob Dylan</w:t>
            </w:r>
          </w:p>
        </w:tc>
        <w:tc>
          <w:tcPr>
            <w:tcW w:w="3686" w:type="dxa"/>
          </w:tcPr>
          <w:p w14:paraId="1425117E" w14:textId="188C323C" w:rsidR="000A0A2B" w:rsidRPr="006F755B" w:rsidRDefault="00E139AB" w:rsidP="00BD221B">
            <w:pPr>
              <w:spacing w:before="120" w:after="120"/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6F755B">
              <w:rPr>
                <w:rFonts w:ascii="Calibri" w:eastAsia="Calibri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0A0A2B" w:rsidRPr="005A3B49" w14:paraId="642F37EA" w14:textId="77777777" w:rsidTr="00BD221B">
        <w:tc>
          <w:tcPr>
            <w:tcW w:w="2943" w:type="dxa"/>
          </w:tcPr>
          <w:p w14:paraId="03EA5C33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50DFD396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5C51123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024F337A" w14:textId="77777777" w:rsidTr="00BD221B">
        <w:tc>
          <w:tcPr>
            <w:tcW w:w="2943" w:type="dxa"/>
          </w:tcPr>
          <w:p w14:paraId="028101CD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2A2EB744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D398279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571CB21A" w14:textId="77777777" w:rsidTr="00BD221B">
        <w:tc>
          <w:tcPr>
            <w:tcW w:w="2943" w:type="dxa"/>
          </w:tcPr>
          <w:p w14:paraId="337688CB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656A936F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4A7094D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7E8E3944" w14:textId="77777777" w:rsidTr="00BD221B">
        <w:tc>
          <w:tcPr>
            <w:tcW w:w="2943" w:type="dxa"/>
          </w:tcPr>
          <w:p w14:paraId="02E97534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5141F2A1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A05E0CE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73F86E56" w14:textId="77777777" w:rsidTr="00BD221B">
        <w:tc>
          <w:tcPr>
            <w:tcW w:w="2943" w:type="dxa"/>
          </w:tcPr>
          <w:p w14:paraId="3137DE44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47569438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F81070D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2EDB4F38" w14:textId="77777777" w:rsidTr="00BD221B">
        <w:tc>
          <w:tcPr>
            <w:tcW w:w="2943" w:type="dxa"/>
          </w:tcPr>
          <w:p w14:paraId="1CADD9AC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54845BD9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4C46ECB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2FF2090A" w14:textId="77777777" w:rsidTr="00BD221B">
        <w:tc>
          <w:tcPr>
            <w:tcW w:w="2943" w:type="dxa"/>
          </w:tcPr>
          <w:p w14:paraId="2E7AD95B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39F152DF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A05148B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A0A2B" w:rsidRPr="005A3B49" w14:paraId="021909DE" w14:textId="77777777" w:rsidTr="00BD221B">
        <w:tc>
          <w:tcPr>
            <w:tcW w:w="2943" w:type="dxa"/>
          </w:tcPr>
          <w:p w14:paraId="735197E0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1C3C6503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3FBE8A6" w14:textId="77777777" w:rsidR="000A0A2B" w:rsidRPr="005A3B49" w:rsidRDefault="000A0A2B" w:rsidP="00BD221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73253ED" w14:textId="69ABA40B" w:rsidR="002251A6" w:rsidRPr="00ED4EA8" w:rsidRDefault="002251A6" w:rsidP="00ED4EA8">
      <w:pPr>
        <w:rPr>
          <w:rFonts w:ascii="Calibri" w:hAnsi="Calibri" w:cs="Calibri"/>
          <w:color w:val="000000"/>
          <w:sz w:val="22"/>
          <w:szCs w:val="22"/>
        </w:rPr>
      </w:pPr>
    </w:p>
    <w:p w14:paraId="5A66BFA6" w14:textId="77777777" w:rsidR="00506457" w:rsidRDefault="00506457" w:rsidP="00506457">
      <w:pPr>
        <w:tabs>
          <w:tab w:val="left" w:pos="1134"/>
        </w:tabs>
        <w:contextualSpacing/>
        <w:rPr>
          <w:rFonts w:ascii="Calibri" w:hAnsi="Calibri" w:cs="Calibri"/>
          <w:color w:val="000000"/>
          <w:sz w:val="22"/>
          <w:szCs w:val="22"/>
        </w:rPr>
      </w:pPr>
    </w:p>
    <w:p w14:paraId="2A9E8940" w14:textId="3E3BC3AD" w:rsidR="0009453A" w:rsidRDefault="0009453A" w:rsidP="00506457">
      <w:pPr>
        <w:tabs>
          <w:tab w:val="left" w:pos="1134"/>
        </w:tabs>
        <w:contextualSpacing/>
        <w:rPr>
          <w:rFonts w:ascii="Calibri" w:hAnsi="Calibri" w:cs="Calibri"/>
          <w:color w:val="000000"/>
          <w:sz w:val="22"/>
          <w:szCs w:val="22"/>
        </w:rPr>
      </w:pPr>
    </w:p>
    <w:p w14:paraId="509A240A" w14:textId="1E17EF32" w:rsidR="00265FEA" w:rsidRPr="001245BA" w:rsidRDefault="00265FEA" w:rsidP="00265FEA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  <w:r>
        <w:rPr>
          <w:rFonts w:ascii="Calibri" w:hAnsi="Calibri" w:cs="Calibri"/>
          <w:b/>
          <w:spacing w:val="20"/>
          <w:sz w:val="32"/>
          <w:szCs w:val="32"/>
        </w:rPr>
        <w:t xml:space="preserve">CONTRACTORS &amp; SUPPLIERS CONTACT LIST </w:t>
      </w:r>
    </w:p>
    <w:tbl>
      <w:tblPr>
        <w:tblStyle w:val="TableProfessional"/>
        <w:tblW w:w="4961" w:type="pct"/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686"/>
      </w:tblGrid>
      <w:tr w:rsidR="00265FEA" w:rsidRPr="009E2415" w14:paraId="629CE709" w14:textId="77777777" w:rsidTr="00BD2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43" w:type="dxa"/>
          </w:tcPr>
          <w:p w14:paraId="44658526" w14:textId="47939743" w:rsidR="00265FEA" w:rsidRPr="009E2415" w:rsidRDefault="00FB0869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Company</w:t>
            </w:r>
          </w:p>
        </w:tc>
        <w:tc>
          <w:tcPr>
            <w:tcW w:w="3969" w:type="dxa"/>
          </w:tcPr>
          <w:p w14:paraId="05B1E3C4" w14:textId="77777777" w:rsidR="00265FEA" w:rsidRPr="009E2415" w:rsidRDefault="00265FEA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Full Name</w:t>
            </w:r>
          </w:p>
        </w:tc>
        <w:tc>
          <w:tcPr>
            <w:tcW w:w="3686" w:type="dxa"/>
          </w:tcPr>
          <w:p w14:paraId="147B8B55" w14:textId="77777777" w:rsidR="00265FEA" w:rsidRPr="009E2415" w:rsidRDefault="00265FEA" w:rsidP="00BD221B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Phone Number</w:t>
            </w:r>
          </w:p>
        </w:tc>
      </w:tr>
      <w:tr w:rsidR="006F755B" w:rsidRPr="005A3B49" w14:paraId="07E3F309" w14:textId="77777777" w:rsidTr="00BD221B">
        <w:tc>
          <w:tcPr>
            <w:tcW w:w="2943" w:type="dxa"/>
          </w:tcPr>
          <w:p w14:paraId="38583616" w14:textId="68A8AFFD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bCs/>
                <w:i/>
                <w:iCs/>
                <w:color w:val="FF0000"/>
                <w:sz w:val="22"/>
                <w:szCs w:val="22"/>
              </w:rPr>
              <w:t xml:space="preserve">Stop &amp; </w:t>
            </w:r>
            <w:proofErr w:type="gramStart"/>
            <w:r w:rsidRPr="004B199B">
              <w:rPr>
                <w:rFonts w:ascii="Calibri" w:eastAsia="Malgun Gothic" w:hAnsi="Calibri" w:cs="Calibri"/>
                <w:bCs/>
                <w:i/>
                <w:iCs/>
                <w:color w:val="FF0000"/>
                <w:sz w:val="22"/>
                <w:szCs w:val="22"/>
              </w:rPr>
              <w:t>Go</w:t>
            </w:r>
            <w:proofErr w:type="gramEnd"/>
          </w:p>
        </w:tc>
        <w:tc>
          <w:tcPr>
            <w:tcW w:w="3969" w:type="dxa"/>
          </w:tcPr>
          <w:p w14:paraId="2B1FC076" w14:textId="58AB3FD4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bCs/>
                <w:i/>
                <w:iCs/>
                <w:color w:val="FF0000"/>
                <w:sz w:val="22"/>
                <w:szCs w:val="22"/>
              </w:rPr>
              <w:t>Jason Smith</w:t>
            </w:r>
          </w:p>
        </w:tc>
        <w:tc>
          <w:tcPr>
            <w:tcW w:w="3686" w:type="dxa"/>
          </w:tcPr>
          <w:p w14:paraId="7C2739DE" w14:textId="3CBC83E1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6F755B" w:rsidRPr="005A3B49" w14:paraId="080D7119" w14:textId="77777777" w:rsidTr="00BD221B">
        <w:tc>
          <w:tcPr>
            <w:tcW w:w="2943" w:type="dxa"/>
          </w:tcPr>
          <w:p w14:paraId="4EEF5DA3" w14:textId="2A747087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Better Stages</w:t>
            </w:r>
          </w:p>
        </w:tc>
        <w:tc>
          <w:tcPr>
            <w:tcW w:w="3969" w:type="dxa"/>
          </w:tcPr>
          <w:p w14:paraId="4FE806FD" w14:textId="271C1CBE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Felicity Tork</w:t>
            </w:r>
          </w:p>
        </w:tc>
        <w:tc>
          <w:tcPr>
            <w:tcW w:w="3686" w:type="dxa"/>
          </w:tcPr>
          <w:p w14:paraId="1360EA69" w14:textId="7C875BDE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6F755B" w:rsidRPr="005A3B49" w14:paraId="58FF26FF" w14:textId="77777777" w:rsidTr="00BD221B">
        <w:tc>
          <w:tcPr>
            <w:tcW w:w="2943" w:type="dxa"/>
          </w:tcPr>
          <w:p w14:paraId="06B89358" w14:textId="500DA8EF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Secure Security</w:t>
            </w:r>
          </w:p>
        </w:tc>
        <w:tc>
          <w:tcPr>
            <w:tcW w:w="3969" w:type="dxa"/>
          </w:tcPr>
          <w:p w14:paraId="71F9407A" w14:textId="6FDC5259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Sam Safety</w:t>
            </w:r>
          </w:p>
        </w:tc>
        <w:tc>
          <w:tcPr>
            <w:tcW w:w="3686" w:type="dxa"/>
          </w:tcPr>
          <w:p w14:paraId="022B7A4A" w14:textId="72502687" w:rsidR="006F755B" w:rsidRPr="004B199B" w:rsidRDefault="006F755B" w:rsidP="006F755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4B199B" w:rsidRPr="005A3B49" w14:paraId="322BECA4" w14:textId="77777777" w:rsidTr="00BD221B">
        <w:tc>
          <w:tcPr>
            <w:tcW w:w="2943" w:type="dxa"/>
          </w:tcPr>
          <w:p w14:paraId="4F87F4BB" w14:textId="66DA4BCE" w:rsidR="004B199B" w:rsidRPr="004B199B" w:rsidRDefault="004B199B" w:rsidP="004B19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Neat &amp; Tidy</w:t>
            </w:r>
          </w:p>
        </w:tc>
        <w:tc>
          <w:tcPr>
            <w:tcW w:w="3969" w:type="dxa"/>
          </w:tcPr>
          <w:p w14:paraId="2DC49096" w14:textId="3CE9586F" w:rsidR="004B199B" w:rsidRPr="004B199B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John Yusef</w:t>
            </w:r>
          </w:p>
        </w:tc>
        <w:tc>
          <w:tcPr>
            <w:tcW w:w="3686" w:type="dxa"/>
          </w:tcPr>
          <w:p w14:paraId="68EB9E7C" w14:textId="5EF26B18" w:rsidR="004B199B" w:rsidRPr="004B199B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4B199B" w:rsidRPr="005A3B49" w14:paraId="43CF20FE" w14:textId="77777777" w:rsidTr="00BD221B">
        <w:tc>
          <w:tcPr>
            <w:tcW w:w="2943" w:type="dxa"/>
          </w:tcPr>
          <w:p w14:paraId="5A221124" w14:textId="5F9AF8B9" w:rsidR="004B199B" w:rsidRPr="004B199B" w:rsidRDefault="004B199B" w:rsidP="004B19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Amusing Rides</w:t>
            </w:r>
          </w:p>
        </w:tc>
        <w:tc>
          <w:tcPr>
            <w:tcW w:w="3969" w:type="dxa"/>
          </w:tcPr>
          <w:p w14:paraId="67F86971" w14:textId="15037095" w:rsidR="004B199B" w:rsidRPr="004B199B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Abby Dell</w:t>
            </w:r>
          </w:p>
        </w:tc>
        <w:tc>
          <w:tcPr>
            <w:tcW w:w="3686" w:type="dxa"/>
          </w:tcPr>
          <w:p w14:paraId="3FF20C50" w14:textId="4002B715" w:rsidR="004B199B" w:rsidRPr="004B199B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  <w:r w:rsidRPr="004B199B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1234 567 890</w:t>
            </w:r>
          </w:p>
        </w:tc>
      </w:tr>
      <w:tr w:rsidR="004B199B" w:rsidRPr="005A3B49" w14:paraId="22347CD7" w14:textId="77777777" w:rsidTr="00BD221B">
        <w:tc>
          <w:tcPr>
            <w:tcW w:w="2943" w:type="dxa"/>
          </w:tcPr>
          <w:p w14:paraId="7C31987F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15B43361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D23D1CD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B199B" w:rsidRPr="005A3B49" w14:paraId="63ADABD5" w14:textId="77777777" w:rsidTr="00BD221B">
        <w:tc>
          <w:tcPr>
            <w:tcW w:w="2943" w:type="dxa"/>
          </w:tcPr>
          <w:p w14:paraId="52A61600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48A6EC4B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6C3E179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B199B" w:rsidRPr="005A3B49" w14:paraId="0B50B669" w14:textId="77777777" w:rsidTr="00BD221B">
        <w:tc>
          <w:tcPr>
            <w:tcW w:w="2943" w:type="dxa"/>
          </w:tcPr>
          <w:p w14:paraId="18A5F228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3147B1F6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6830482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B199B" w:rsidRPr="005A3B49" w14:paraId="2E5CD1C6" w14:textId="77777777" w:rsidTr="00BD221B">
        <w:tc>
          <w:tcPr>
            <w:tcW w:w="2943" w:type="dxa"/>
          </w:tcPr>
          <w:p w14:paraId="3272A30D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72E5F972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B9F6E71" w14:textId="77777777" w:rsidR="004B199B" w:rsidRPr="005A3B49" w:rsidRDefault="004B199B" w:rsidP="004B199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5A1DAFE" w14:textId="7CD51D3B" w:rsidR="00E50664" w:rsidRPr="00265FEA" w:rsidRDefault="00265FEA" w:rsidP="00265FEA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  <w:r>
        <w:rPr>
          <w:rFonts w:ascii="Calibri" w:hAnsi="Calibri" w:cs="Calibri"/>
          <w:b/>
          <w:spacing w:val="20"/>
          <w:sz w:val="32"/>
          <w:szCs w:val="32"/>
        </w:rPr>
        <w:br w:type="page"/>
      </w:r>
      <w:r>
        <w:rPr>
          <w:rFonts w:ascii="Calibri" w:hAnsi="Calibri" w:cs="Calibri"/>
          <w:b/>
          <w:spacing w:val="20"/>
          <w:sz w:val="32"/>
          <w:szCs w:val="32"/>
        </w:rPr>
        <w:lastRenderedPageBreak/>
        <w:t>PACKING LIST</w:t>
      </w:r>
      <w:r w:rsidR="00FD489B">
        <w:rPr>
          <w:rFonts w:ascii="Calibri" w:hAnsi="Calibri" w:cs="Calibri"/>
          <w:b/>
          <w:spacing w:val="20"/>
          <w:sz w:val="32"/>
          <w:szCs w:val="32"/>
        </w:rPr>
        <w:t xml:space="preserve"> (REMOVE EXAMPLES)</w:t>
      </w:r>
    </w:p>
    <w:tbl>
      <w:tblPr>
        <w:tblStyle w:val="TableProfessional"/>
        <w:tblW w:w="4961" w:type="pct"/>
        <w:tblLayout w:type="fixed"/>
        <w:tblLook w:val="04A0" w:firstRow="1" w:lastRow="0" w:firstColumn="1" w:lastColumn="0" w:noHBand="0" w:noVBand="1"/>
      </w:tblPr>
      <w:tblGrid>
        <w:gridCol w:w="3652"/>
        <w:gridCol w:w="851"/>
        <w:gridCol w:w="6095"/>
      </w:tblGrid>
      <w:tr w:rsidR="008D67AC" w:rsidRPr="007B3C21" w14:paraId="101B0391" w14:textId="77777777" w:rsidTr="00265F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52" w:type="dxa"/>
          </w:tcPr>
          <w:p w14:paraId="41776D28" w14:textId="3893708A" w:rsidR="008D67AC" w:rsidRPr="008D67AC" w:rsidRDefault="00265FEA" w:rsidP="004F5FC5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Item</w:t>
            </w:r>
          </w:p>
        </w:tc>
        <w:tc>
          <w:tcPr>
            <w:tcW w:w="851" w:type="dxa"/>
          </w:tcPr>
          <w:p w14:paraId="1DA36ED3" w14:textId="21605C85" w:rsidR="008D67AC" w:rsidRPr="008D67AC" w:rsidRDefault="00265FEA" w:rsidP="004F5FC5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Qty</w:t>
            </w:r>
          </w:p>
        </w:tc>
        <w:tc>
          <w:tcPr>
            <w:tcW w:w="6095" w:type="dxa"/>
          </w:tcPr>
          <w:p w14:paraId="21DF5F95" w14:textId="316A1787" w:rsidR="008D67AC" w:rsidRPr="008D67AC" w:rsidRDefault="00265FEA" w:rsidP="004F5FC5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Notes</w:t>
            </w:r>
          </w:p>
        </w:tc>
      </w:tr>
      <w:tr w:rsidR="00FD489B" w:rsidRPr="00751FD4" w14:paraId="282DB40C" w14:textId="77777777" w:rsidTr="00265FEA">
        <w:tc>
          <w:tcPr>
            <w:tcW w:w="3652" w:type="dxa"/>
          </w:tcPr>
          <w:p w14:paraId="77647BB5" w14:textId="43AF8660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A-frames</w:t>
            </w:r>
          </w:p>
        </w:tc>
        <w:tc>
          <w:tcPr>
            <w:tcW w:w="851" w:type="dxa"/>
          </w:tcPr>
          <w:p w14:paraId="64EACB2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1E7FC546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7476BEBD" w14:textId="77777777" w:rsidTr="00265FEA">
        <w:tc>
          <w:tcPr>
            <w:tcW w:w="3652" w:type="dxa"/>
          </w:tcPr>
          <w:p w14:paraId="3C0C53C1" w14:textId="3FC2E5EB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Banners</w:t>
            </w:r>
          </w:p>
        </w:tc>
        <w:tc>
          <w:tcPr>
            <w:tcW w:w="851" w:type="dxa"/>
          </w:tcPr>
          <w:p w14:paraId="3FF5F917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5A61C95C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364746B5" w14:textId="77777777" w:rsidTr="00265FEA">
        <w:tc>
          <w:tcPr>
            <w:tcW w:w="3652" w:type="dxa"/>
          </w:tcPr>
          <w:p w14:paraId="7C60EFE5" w14:textId="32FB486E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Bollards</w:t>
            </w:r>
          </w:p>
        </w:tc>
        <w:tc>
          <w:tcPr>
            <w:tcW w:w="851" w:type="dxa"/>
          </w:tcPr>
          <w:p w14:paraId="2DE02598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0B0F065F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19B1E9A3" w14:textId="77777777" w:rsidTr="00265FEA">
        <w:tc>
          <w:tcPr>
            <w:tcW w:w="3652" w:type="dxa"/>
          </w:tcPr>
          <w:p w14:paraId="67706E42" w14:textId="6D16788D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Batteries</w:t>
            </w:r>
          </w:p>
        </w:tc>
        <w:tc>
          <w:tcPr>
            <w:tcW w:w="851" w:type="dxa"/>
          </w:tcPr>
          <w:p w14:paraId="5F42D861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2273EB7D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62754034" w14:textId="77777777" w:rsidTr="00265FEA">
        <w:tc>
          <w:tcPr>
            <w:tcW w:w="3652" w:type="dxa"/>
          </w:tcPr>
          <w:p w14:paraId="595CBF65" w14:textId="121BBC33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Cable ties</w:t>
            </w:r>
          </w:p>
        </w:tc>
        <w:tc>
          <w:tcPr>
            <w:tcW w:w="851" w:type="dxa"/>
          </w:tcPr>
          <w:p w14:paraId="562773D6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4293B308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4E07DC2B" w14:textId="77777777" w:rsidTr="00265FEA">
        <w:tc>
          <w:tcPr>
            <w:tcW w:w="3652" w:type="dxa"/>
          </w:tcPr>
          <w:p w14:paraId="472D01BA" w14:textId="4D0FB77C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Clipboards</w:t>
            </w:r>
          </w:p>
        </w:tc>
        <w:tc>
          <w:tcPr>
            <w:tcW w:w="851" w:type="dxa"/>
          </w:tcPr>
          <w:p w14:paraId="24A8198F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5FE9466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4F683EF8" w14:textId="77777777" w:rsidTr="00265FEA">
        <w:tc>
          <w:tcPr>
            <w:tcW w:w="3652" w:type="dxa"/>
          </w:tcPr>
          <w:p w14:paraId="1E962EEC" w14:textId="6EFEEA68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Pack of all Documents</w:t>
            </w:r>
          </w:p>
        </w:tc>
        <w:tc>
          <w:tcPr>
            <w:tcW w:w="851" w:type="dxa"/>
          </w:tcPr>
          <w:p w14:paraId="0292CA49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54670EFC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4428F2E8" w14:textId="77777777" w:rsidTr="00265FEA">
        <w:tc>
          <w:tcPr>
            <w:tcW w:w="3652" w:type="dxa"/>
          </w:tcPr>
          <w:p w14:paraId="68E804BB" w14:textId="44739A3B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Double adapter</w:t>
            </w:r>
          </w:p>
        </w:tc>
        <w:tc>
          <w:tcPr>
            <w:tcW w:w="851" w:type="dxa"/>
          </w:tcPr>
          <w:p w14:paraId="280A696E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327B6D9D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30E671B2" w14:textId="77777777" w:rsidTr="00265FEA">
        <w:tc>
          <w:tcPr>
            <w:tcW w:w="3652" w:type="dxa"/>
          </w:tcPr>
          <w:p w14:paraId="6FC53D2E" w14:textId="21F0AC6B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Extension cord</w:t>
            </w:r>
          </w:p>
        </w:tc>
        <w:tc>
          <w:tcPr>
            <w:tcW w:w="851" w:type="dxa"/>
          </w:tcPr>
          <w:p w14:paraId="7CC90179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464A7139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309D81C0" w14:textId="77777777" w:rsidTr="00265FEA">
        <w:tc>
          <w:tcPr>
            <w:tcW w:w="3652" w:type="dxa"/>
          </w:tcPr>
          <w:p w14:paraId="6498BB83" w14:textId="29133653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First Aid kit</w:t>
            </w:r>
          </w:p>
        </w:tc>
        <w:tc>
          <w:tcPr>
            <w:tcW w:w="851" w:type="dxa"/>
          </w:tcPr>
          <w:p w14:paraId="525E766B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0CF1BAF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41B7CC55" w14:textId="77777777" w:rsidTr="00265FEA">
        <w:tc>
          <w:tcPr>
            <w:tcW w:w="3652" w:type="dxa"/>
          </w:tcPr>
          <w:p w14:paraId="75F6D4B2" w14:textId="6117E37E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Gaffer tape</w:t>
            </w:r>
          </w:p>
        </w:tc>
        <w:tc>
          <w:tcPr>
            <w:tcW w:w="851" w:type="dxa"/>
          </w:tcPr>
          <w:p w14:paraId="194A9CB7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5E6AC94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17AF6064" w14:textId="77777777" w:rsidTr="00265FEA">
        <w:tc>
          <w:tcPr>
            <w:tcW w:w="3652" w:type="dxa"/>
          </w:tcPr>
          <w:p w14:paraId="1147A364" w14:textId="6C7F54B4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Gloves</w:t>
            </w:r>
          </w:p>
        </w:tc>
        <w:tc>
          <w:tcPr>
            <w:tcW w:w="851" w:type="dxa"/>
          </w:tcPr>
          <w:p w14:paraId="0453F4AB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23DE0696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795775EE" w14:textId="77777777" w:rsidTr="00265FEA">
        <w:tc>
          <w:tcPr>
            <w:tcW w:w="3652" w:type="dxa"/>
          </w:tcPr>
          <w:p w14:paraId="5C8A75F5" w14:textId="6BE167DD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Hazard tape</w:t>
            </w:r>
          </w:p>
        </w:tc>
        <w:tc>
          <w:tcPr>
            <w:tcW w:w="851" w:type="dxa"/>
          </w:tcPr>
          <w:p w14:paraId="46DC2A3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074B931D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47963797" w14:textId="77777777" w:rsidTr="00265FEA">
        <w:tc>
          <w:tcPr>
            <w:tcW w:w="3652" w:type="dxa"/>
          </w:tcPr>
          <w:p w14:paraId="38489055" w14:textId="415A6778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Highlighters</w:t>
            </w:r>
          </w:p>
        </w:tc>
        <w:tc>
          <w:tcPr>
            <w:tcW w:w="851" w:type="dxa"/>
          </w:tcPr>
          <w:p w14:paraId="52D5DE53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71BF00FF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7A824CAF" w14:textId="77777777" w:rsidTr="00265FEA">
        <w:tc>
          <w:tcPr>
            <w:tcW w:w="3652" w:type="dxa"/>
          </w:tcPr>
          <w:p w14:paraId="34918769" w14:textId="44404CDF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Incident report forms</w:t>
            </w:r>
          </w:p>
        </w:tc>
        <w:tc>
          <w:tcPr>
            <w:tcW w:w="851" w:type="dxa"/>
          </w:tcPr>
          <w:p w14:paraId="4E04A3C1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230B1070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363BE10A" w14:textId="77777777" w:rsidTr="00265FEA">
        <w:tc>
          <w:tcPr>
            <w:tcW w:w="3652" w:type="dxa"/>
          </w:tcPr>
          <w:p w14:paraId="3B848FFC" w14:textId="71D1DE86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Masking tape</w:t>
            </w:r>
          </w:p>
        </w:tc>
        <w:tc>
          <w:tcPr>
            <w:tcW w:w="851" w:type="dxa"/>
          </w:tcPr>
          <w:p w14:paraId="67948B4A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48B0806E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6D2D6E51" w14:textId="77777777" w:rsidTr="00265FEA">
        <w:tc>
          <w:tcPr>
            <w:tcW w:w="3652" w:type="dxa"/>
          </w:tcPr>
          <w:p w14:paraId="7AA6A26D" w14:textId="1B52C0E1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Measuring tape</w:t>
            </w:r>
          </w:p>
        </w:tc>
        <w:tc>
          <w:tcPr>
            <w:tcW w:w="851" w:type="dxa"/>
          </w:tcPr>
          <w:p w14:paraId="65B22469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7E2BB0E0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0AA392A0" w14:textId="77777777" w:rsidTr="00265FEA">
        <w:tc>
          <w:tcPr>
            <w:tcW w:w="3652" w:type="dxa"/>
          </w:tcPr>
          <w:p w14:paraId="2D8D81B4" w14:textId="50BE3780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Mobile phone charger</w:t>
            </w:r>
          </w:p>
        </w:tc>
        <w:tc>
          <w:tcPr>
            <w:tcW w:w="851" w:type="dxa"/>
          </w:tcPr>
          <w:p w14:paraId="28B5B40E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5DC9328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23751E6F" w14:textId="77777777" w:rsidTr="00265FEA">
        <w:tc>
          <w:tcPr>
            <w:tcW w:w="3652" w:type="dxa"/>
          </w:tcPr>
          <w:p w14:paraId="255778E4" w14:textId="2C641972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Pens</w:t>
            </w:r>
          </w:p>
        </w:tc>
        <w:tc>
          <w:tcPr>
            <w:tcW w:w="851" w:type="dxa"/>
          </w:tcPr>
          <w:p w14:paraId="27C59B18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62DBC08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27DAA463" w14:textId="77777777" w:rsidTr="00265FEA">
        <w:tc>
          <w:tcPr>
            <w:tcW w:w="3652" w:type="dxa"/>
          </w:tcPr>
          <w:p w14:paraId="0A1C5B67" w14:textId="1730EC21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Permanent markers</w:t>
            </w:r>
          </w:p>
        </w:tc>
        <w:tc>
          <w:tcPr>
            <w:tcW w:w="851" w:type="dxa"/>
          </w:tcPr>
          <w:p w14:paraId="7CEB272D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644AE25B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317D56EC" w14:textId="77777777" w:rsidTr="00265FEA">
        <w:tc>
          <w:tcPr>
            <w:tcW w:w="3652" w:type="dxa"/>
          </w:tcPr>
          <w:p w14:paraId="0B4889EA" w14:textId="4ADF6CED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Roll of garbage bags</w:t>
            </w:r>
          </w:p>
        </w:tc>
        <w:tc>
          <w:tcPr>
            <w:tcW w:w="851" w:type="dxa"/>
          </w:tcPr>
          <w:p w14:paraId="78DF9099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33BB3F6F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57CEF9F7" w14:textId="77777777" w:rsidTr="00265FEA">
        <w:tc>
          <w:tcPr>
            <w:tcW w:w="3652" w:type="dxa"/>
          </w:tcPr>
          <w:p w14:paraId="22C34D5F" w14:textId="7862B01D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Scissors</w:t>
            </w:r>
          </w:p>
        </w:tc>
        <w:tc>
          <w:tcPr>
            <w:tcW w:w="851" w:type="dxa"/>
          </w:tcPr>
          <w:p w14:paraId="397C00AA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65325AB7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2BF4D540" w14:textId="77777777" w:rsidTr="00265FEA">
        <w:tc>
          <w:tcPr>
            <w:tcW w:w="3652" w:type="dxa"/>
          </w:tcPr>
          <w:p w14:paraId="544A9ECA" w14:textId="7D0B3793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Signage</w:t>
            </w:r>
          </w:p>
        </w:tc>
        <w:tc>
          <w:tcPr>
            <w:tcW w:w="851" w:type="dxa"/>
          </w:tcPr>
          <w:p w14:paraId="4DBA7EA1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0698B8C3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0572BC4A" w14:textId="77777777" w:rsidTr="00265FEA">
        <w:tc>
          <w:tcPr>
            <w:tcW w:w="3652" w:type="dxa"/>
          </w:tcPr>
          <w:p w14:paraId="63D8EBD6" w14:textId="32600A19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178D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Wipes</w:t>
            </w:r>
          </w:p>
        </w:tc>
        <w:tc>
          <w:tcPr>
            <w:tcW w:w="851" w:type="dxa"/>
          </w:tcPr>
          <w:p w14:paraId="13DC499C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0500A97C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42DA43F9" w14:textId="77777777" w:rsidTr="00265FEA">
        <w:tc>
          <w:tcPr>
            <w:tcW w:w="3652" w:type="dxa"/>
          </w:tcPr>
          <w:p w14:paraId="0852CBBB" w14:textId="77777777" w:rsidR="00FD489B" w:rsidRPr="005178D9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6B5E8931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24C208D9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489B" w:rsidRPr="00751FD4" w14:paraId="34ED5B36" w14:textId="77777777" w:rsidTr="00265FEA">
        <w:tc>
          <w:tcPr>
            <w:tcW w:w="3652" w:type="dxa"/>
          </w:tcPr>
          <w:p w14:paraId="35FC4F1E" w14:textId="77777777" w:rsidR="00FD489B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2B7412A2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</w:tcPr>
          <w:p w14:paraId="1EFB9770" w14:textId="77777777" w:rsidR="00FD489B" w:rsidRPr="00751FD4" w:rsidRDefault="00FD489B" w:rsidP="00FD489B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F9A14F1" w14:textId="77777777" w:rsidR="00506457" w:rsidRDefault="00506457" w:rsidP="0047184E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7EA46A3" w14:textId="6685C34D" w:rsidR="00570A17" w:rsidRPr="004F4D02" w:rsidRDefault="00265FEA" w:rsidP="004F4D02">
      <w:pPr>
        <w:pBdr>
          <w:bottom w:val="single" w:sz="12" w:space="1" w:color="auto"/>
        </w:pBdr>
        <w:spacing w:before="120" w:after="240" w:line="276" w:lineRule="auto"/>
        <w:rPr>
          <w:rFonts w:ascii="Calibri" w:hAnsi="Calibri" w:cs="Calibri"/>
          <w:b/>
          <w:spacing w:val="20"/>
          <w:sz w:val="32"/>
          <w:szCs w:val="32"/>
        </w:rPr>
      </w:pPr>
      <w:r>
        <w:rPr>
          <w:rFonts w:ascii="Calibri" w:hAnsi="Calibri" w:cs="Calibri"/>
          <w:b/>
          <w:spacing w:val="20"/>
          <w:sz w:val="32"/>
          <w:szCs w:val="32"/>
        </w:rPr>
        <w:lastRenderedPageBreak/>
        <w:t>RUN SHEET</w:t>
      </w:r>
    </w:p>
    <w:tbl>
      <w:tblPr>
        <w:tblStyle w:val="TableProfessional"/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4678"/>
        <w:gridCol w:w="2209"/>
      </w:tblGrid>
      <w:tr w:rsidR="0087345A" w:rsidRPr="007B3C21" w14:paraId="16730853" w14:textId="77777777" w:rsidTr="00347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8" w:type="dxa"/>
          </w:tcPr>
          <w:p w14:paraId="31A4B654" w14:textId="0362785E" w:rsidR="0087345A" w:rsidRPr="008D67AC" w:rsidRDefault="00F221E9" w:rsidP="0000467E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Pre-Event Day</w:t>
            </w:r>
          </w:p>
        </w:tc>
        <w:tc>
          <w:tcPr>
            <w:tcW w:w="2126" w:type="dxa"/>
          </w:tcPr>
          <w:p w14:paraId="16F38990" w14:textId="7E50FD55" w:rsidR="0087345A" w:rsidRPr="008D67AC" w:rsidRDefault="0087345A" w:rsidP="0000467E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</w:p>
        </w:tc>
        <w:tc>
          <w:tcPr>
            <w:tcW w:w="4678" w:type="dxa"/>
          </w:tcPr>
          <w:p w14:paraId="549C6C83" w14:textId="78FC3382" w:rsidR="0087345A" w:rsidRPr="008D67AC" w:rsidRDefault="0087345A" w:rsidP="0000467E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</w:p>
        </w:tc>
        <w:tc>
          <w:tcPr>
            <w:tcW w:w="2209" w:type="dxa"/>
          </w:tcPr>
          <w:p w14:paraId="17F11303" w14:textId="3C5DE3E2" w:rsidR="0087345A" w:rsidRPr="008D67AC" w:rsidRDefault="0087345A" w:rsidP="0000467E">
            <w:pPr>
              <w:spacing w:before="120" w:after="120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</w:p>
        </w:tc>
      </w:tr>
      <w:tr w:rsidR="00AF09DE" w:rsidRPr="00751FD4" w14:paraId="015CD540" w14:textId="77777777" w:rsidTr="003470C4">
        <w:tc>
          <w:tcPr>
            <w:tcW w:w="1668" w:type="dxa"/>
          </w:tcPr>
          <w:p w14:paraId="56130E66" w14:textId="5187C259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0900</w:t>
            </w:r>
          </w:p>
        </w:tc>
        <w:tc>
          <w:tcPr>
            <w:tcW w:w="2126" w:type="dxa"/>
          </w:tcPr>
          <w:p w14:paraId="341C4C60" w14:textId="6037A599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1200</w:t>
            </w:r>
          </w:p>
        </w:tc>
        <w:tc>
          <w:tcPr>
            <w:tcW w:w="4678" w:type="dxa"/>
          </w:tcPr>
          <w:p w14:paraId="31A0C9A7" w14:textId="51D8D38B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Stage bump in</w:t>
            </w:r>
          </w:p>
        </w:tc>
        <w:tc>
          <w:tcPr>
            <w:tcW w:w="2209" w:type="dxa"/>
          </w:tcPr>
          <w:p w14:paraId="3CAAD93D" w14:textId="06386A18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Felicity Tork</w:t>
            </w:r>
          </w:p>
        </w:tc>
      </w:tr>
      <w:tr w:rsidR="00AF09DE" w:rsidRPr="00751FD4" w14:paraId="2391FCF6" w14:textId="77777777" w:rsidTr="003470C4">
        <w:tc>
          <w:tcPr>
            <w:tcW w:w="1668" w:type="dxa"/>
          </w:tcPr>
          <w:p w14:paraId="532893B4" w14:textId="3D4AD217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1200</w:t>
            </w:r>
          </w:p>
        </w:tc>
        <w:tc>
          <w:tcPr>
            <w:tcW w:w="2126" w:type="dxa"/>
          </w:tcPr>
          <w:p w14:paraId="56B7301D" w14:textId="7A6A9F1C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1400</w:t>
            </w:r>
          </w:p>
        </w:tc>
        <w:tc>
          <w:tcPr>
            <w:tcW w:w="4678" w:type="dxa"/>
          </w:tcPr>
          <w:p w14:paraId="690C9581" w14:textId="6766DE72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Marquee bump in</w:t>
            </w:r>
          </w:p>
        </w:tc>
        <w:tc>
          <w:tcPr>
            <w:tcW w:w="2209" w:type="dxa"/>
          </w:tcPr>
          <w:p w14:paraId="4CBDAC90" w14:textId="70709D31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Felicity Tork</w:t>
            </w:r>
          </w:p>
        </w:tc>
      </w:tr>
      <w:tr w:rsidR="00AF09DE" w:rsidRPr="00751FD4" w14:paraId="3E929AFB" w14:textId="77777777" w:rsidTr="003470C4">
        <w:tc>
          <w:tcPr>
            <w:tcW w:w="1668" w:type="dxa"/>
          </w:tcPr>
          <w:p w14:paraId="616DB4CA" w14:textId="2B4B6294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1400</w:t>
            </w:r>
          </w:p>
        </w:tc>
        <w:tc>
          <w:tcPr>
            <w:tcW w:w="2126" w:type="dxa"/>
          </w:tcPr>
          <w:p w14:paraId="48BDA098" w14:textId="06119253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1500</w:t>
            </w:r>
          </w:p>
        </w:tc>
        <w:tc>
          <w:tcPr>
            <w:tcW w:w="4678" w:type="dxa"/>
          </w:tcPr>
          <w:p w14:paraId="66D548FD" w14:textId="6B27235C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Pack Printing</w:t>
            </w:r>
          </w:p>
        </w:tc>
        <w:tc>
          <w:tcPr>
            <w:tcW w:w="2209" w:type="dxa"/>
          </w:tcPr>
          <w:p w14:paraId="2DC6CC26" w14:textId="57847CE0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AF09DE" w:rsidRPr="00751FD4" w14:paraId="3D0BF83F" w14:textId="77777777" w:rsidTr="003470C4">
        <w:tc>
          <w:tcPr>
            <w:tcW w:w="1668" w:type="dxa"/>
          </w:tcPr>
          <w:p w14:paraId="1EEDCA77" w14:textId="10B79257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1400</w:t>
            </w:r>
          </w:p>
        </w:tc>
        <w:tc>
          <w:tcPr>
            <w:tcW w:w="2126" w:type="dxa"/>
          </w:tcPr>
          <w:p w14:paraId="237CFF17" w14:textId="6D75DBD5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1600</w:t>
            </w:r>
          </w:p>
        </w:tc>
        <w:tc>
          <w:tcPr>
            <w:tcW w:w="4678" w:type="dxa"/>
          </w:tcPr>
          <w:p w14:paraId="78E202C4" w14:textId="5D7F7E7A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Amusement rides arrival and bump in</w:t>
            </w:r>
          </w:p>
        </w:tc>
        <w:tc>
          <w:tcPr>
            <w:tcW w:w="2209" w:type="dxa"/>
          </w:tcPr>
          <w:p w14:paraId="0D52D041" w14:textId="7F23F126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Abby Dell</w:t>
            </w:r>
          </w:p>
        </w:tc>
      </w:tr>
      <w:tr w:rsidR="00AF09DE" w:rsidRPr="00751FD4" w14:paraId="289DDA74" w14:textId="77777777" w:rsidTr="003470C4">
        <w:tc>
          <w:tcPr>
            <w:tcW w:w="1668" w:type="dxa"/>
          </w:tcPr>
          <w:p w14:paraId="463A75A8" w14:textId="20E72F0D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1600</w:t>
            </w:r>
          </w:p>
        </w:tc>
        <w:tc>
          <w:tcPr>
            <w:tcW w:w="2126" w:type="dxa"/>
          </w:tcPr>
          <w:p w14:paraId="4BC08E63" w14:textId="6004BD18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1700</w:t>
            </w:r>
          </w:p>
        </w:tc>
        <w:tc>
          <w:tcPr>
            <w:tcW w:w="4678" w:type="dxa"/>
          </w:tcPr>
          <w:p w14:paraId="58DE8B92" w14:textId="30D7247A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Collection of decorations, signage, information</w:t>
            </w:r>
          </w:p>
        </w:tc>
        <w:tc>
          <w:tcPr>
            <w:tcW w:w="2209" w:type="dxa"/>
          </w:tcPr>
          <w:p w14:paraId="35235C6F" w14:textId="489F1F3B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AF09DE" w:rsidRPr="00751FD4" w14:paraId="45C9BD07" w14:textId="77777777" w:rsidTr="003470C4">
        <w:tc>
          <w:tcPr>
            <w:tcW w:w="1668" w:type="dxa"/>
          </w:tcPr>
          <w:p w14:paraId="65E153D5" w14:textId="1B7DFC25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1800</w:t>
            </w:r>
          </w:p>
        </w:tc>
        <w:tc>
          <w:tcPr>
            <w:tcW w:w="2126" w:type="dxa"/>
          </w:tcPr>
          <w:p w14:paraId="1059F912" w14:textId="4B3EC586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2400</w:t>
            </w:r>
          </w:p>
        </w:tc>
        <w:tc>
          <w:tcPr>
            <w:tcW w:w="4678" w:type="dxa"/>
          </w:tcPr>
          <w:p w14:paraId="322D35EB" w14:textId="422C745B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Security – asset protection starts</w:t>
            </w:r>
          </w:p>
        </w:tc>
        <w:tc>
          <w:tcPr>
            <w:tcW w:w="2209" w:type="dxa"/>
          </w:tcPr>
          <w:p w14:paraId="66B4EBDF" w14:textId="3E789642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F09DE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Sam Safety</w:t>
            </w:r>
          </w:p>
        </w:tc>
      </w:tr>
      <w:tr w:rsidR="00AF09DE" w:rsidRPr="00751FD4" w14:paraId="6B3E5270" w14:textId="77777777" w:rsidTr="00AF09DE">
        <w:tc>
          <w:tcPr>
            <w:tcW w:w="1668" w:type="dxa"/>
            <w:shd w:val="clear" w:color="auto" w:fill="000000" w:themeFill="text1"/>
          </w:tcPr>
          <w:p w14:paraId="7747C7E5" w14:textId="16BF1A3A" w:rsidR="00AF09DE" w:rsidRPr="00AF09DE" w:rsidRDefault="00F221E9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Event Day</w:t>
            </w:r>
          </w:p>
        </w:tc>
        <w:tc>
          <w:tcPr>
            <w:tcW w:w="2126" w:type="dxa"/>
            <w:shd w:val="clear" w:color="auto" w:fill="000000" w:themeFill="text1"/>
          </w:tcPr>
          <w:p w14:paraId="17CC82C5" w14:textId="77777777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000000" w:themeFill="text1"/>
          </w:tcPr>
          <w:p w14:paraId="211DEA4A" w14:textId="77777777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000000" w:themeFill="text1"/>
          </w:tcPr>
          <w:p w14:paraId="1BC18CAC" w14:textId="4513BBF1" w:rsidR="00AF09DE" w:rsidRPr="00AF09DE" w:rsidRDefault="00AF09DE" w:rsidP="00AF09DE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221E9" w:rsidRPr="00751FD4" w14:paraId="025A2C94" w14:textId="77777777" w:rsidTr="003470C4">
        <w:tc>
          <w:tcPr>
            <w:tcW w:w="1668" w:type="dxa"/>
          </w:tcPr>
          <w:p w14:paraId="22FB9DE3" w14:textId="7344D223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0000</w:t>
            </w:r>
          </w:p>
        </w:tc>
        <w:tc>
          <w:tcPr>
            <w:tcW w:w="2126" w:type="dxa"/>
          </w:tcPr>
          <w:p w14:paraId="29E4D061" w14:textId="323E6B9F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0900</w:t>
            </w:r>
          </w:p>
        </w:tc>
        <w:tc>
          <w:tcPr>
            <w:tcW w:w="4678" w:type="dxa"/>
          </w:tcPr>
          <w:p w14:paraId="689B6186" w14:textId="1FB3839D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Security – asset protection finishes</w:t>
            </w:r>
          </w:p>
        </w:tc>
        <w:tc>
          <w:tcPr>
            <w:tcW w:w="2209" w:type="dxa"/>
          </w:tcPr>
          <w:p w14:paraId="4A1AD495" w14:textId="44CCD123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Sam Safety</w:t>
            </w:r>
          </w:p>
        </w:tc>
      </w:tr>
      <w:tr w:rsidR="00F221E9" w:rsidRPr="00751FD4" w14:paraId="46E70F80" w14:textId="77777777" w:rsidTr="003470C4">
        <w:tc>
          <w:tcPr>
            <w:tcW w:w="1668" w:type="dxa"/>
          </w:tcPr>
          <w:p w14:paraId="6B75C6EA" w14:textId="008000EA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0900</w:t>
            </w:r>
          </w:p>
        </w:tc>
        <w:tc>
          <w:tcPr>
            <w:tcW w:w="2126" w:type="dxa"/>
          </w:tcPr>
          <w:p w14:paraId="205D00F0" w14:textId="49AFB247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-</w:t>
            </w:r>
          </w:p>
        </w:tc>
        <w:tc>
          <w:tcPr>
            <w:tcW w:w="4678" w:type="dxa"/>
          </w:tcPr>
          <w:p w14:paraId="23DFB6CE" w14:textId="74571A25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AV bump in</w:t>
            </w:r>
          </w:p>
        </w:tc>
        <w:tc>
          <w:tcPr>
            <w:tcW w:w="2209" w:type="dxa"/>
          </w:tcPr>
          <w:p w14:paraId="2AF9A977" w14:textId="40AC0F9C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221E9" w:rsidRPr="00751FD4" w14:paraId="29EA8E33" w14:textId="77777777" w:rsidTr="003470C4">
        <w:tc>
          <w:tcPr>
            <w:tcW w:w="1668" w:type="dxa"/>
          </w:tcPr>
          <w:p w14:paraId="1FC2ADAA" w14:textId="4C92E644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0900</w:t>
            </w:r>
          </w:p>
        </w:tc>
        <w:tc>
          <w:tcPr>
            <w:tcW w:w="2126" w:type="dxa"/>
          </w:tcPr>
          <w:p w14:paraId="0A8D1D64" w14:textId="3A989D0A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0930</w:t>
            </w:r>
          </w:p>
        </w:tc>
        <w:tc>
          <w:tcPr>
            <w:tcW w:w="4678" w:type="dxa"/>
          </w:tcPr>
          <w:p w14:paraId="5888FD67" w14:textId="0BCD5669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Bins delivered to site</w:t>
            </w:r>
          </w:p>
        </w:tc>
        <w:tc>
          <w:tcPr>
            <w:tcW w:w="2209" w:type="dxa"/>
          </w:tcPr>
          <w:p w14:paraId="62AD3581" w14:textId="5F78C273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John Yusef</w:t>
            </w:r>
          </w:p>
        </w:tc>
      </w:tr>
      <w:tr w:rsidR="00F221E9" w:rsidRPr="00751FD4" w14:paraId="7CB4548D" w14:textId="77777777" w:rsidTr="003470C4">
        <w:tc>
          <w:tcPr>
            <w:tcW w:w="1668" w:type="dxa"/>
          </w:tcPr>
          <w:p w14:paraId="5847024B" w14:textId="36C89A7B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0930</w:t>
            </w:r>
          </w:p>
        </w:tc>
        <w:tc>
          <w:tcPr>
            <w:tcW w:w="2126" w:type="dxa"/>
          </w:tcPr>
          <w:p w14:paraId="372FD43C" w14:textId="48DB3F51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1000</w:t>
            </w:r>
          </w:p>
        </w:tc>
        <w:tc>
          <w:tcPr>
            <w:tcW w:w="4678" w:type="dxa"/>
          </w:tcPr>
          <w:p w14:paraId="34A7BABE" w14:textId="1E18F014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Apply waste signage to all bins</w:t>
            </w:r>
          </w:p>
        </w:tc>
        <w:tc>
          <w:tcPr>
            <w:tcW w:w="2209" w:type="dxa"/>
          </w:tcPr>
          <w:p w14:paraId="40EDC53C" w14:textId="3DBEE716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00274DC8" w14:textId="77777777" w:rsidTr="003470C4">
        <w:tc>
          <w:tcPr>
            <w:tcW w:w="1668" w:type="dxa"/>
          </w:tcPr>
          <w:p w14:paraId="132A657C" w14:textId="5FB41D31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1000</w:t>
            </w:r>
          </w:p>
        </w:tc>
        <w:tc>
          <w:tcPr>
            <w:tcW w:w="2126" w:type="dxa"/>
          </w:tcPr>
          <w:p w14:paraId="5C840403" w14:textId="1BD0D7B7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1200</w:t>
            </w:r>
          </w:p>
        </w:tc>
        <w:tc>
          <w:tcPr>
            <w:tcW w:w="4678" w:type="dxa"/>
          </w:tcPr>
          <w:p w14:paraId="4BA6805C" w14:textId="35F04513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Food Vendor arrival and bump in</w:t>
            </w:r>
          </w:p>
        </w:tc>
        <w:tc>
          <w:tcPr>
            <w:tcW w:w="2209" w:type="dxa"/>
          </w:tcPr>
          <w:p w14:paraId="4F9AC93F" w14:textId="5D96A937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193D9CC7" w14:textId="77777777" w:rsidTr="003470C4">
        <w:tc>
          <w:tcPr>
            <w:tcW w:w="1668" w:type="dxa"/>
          </w:tcPr>
          <w:p w14:paraId="704BA834" w14:textId="77E68F79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1100</w:t>
            </w:r>
          </w:p>
        </w:tc>
        <w:tc>
          <w:tcPr>
            <w:tcW w:w="2126" w:type="dxa"/>
          </w:tcPr>
          <w:p w14:paraId="2180D199" w14:textId="631B15C2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1300</w:t>
            </w:r>
          </w:p>
        </w:tc>
        <w:tc>
          <w:tcPr>
            <w:tcW w:w="4678" w:type="dxa"/>
          </w:tcPr>
          <w:p w14:paraId="3E54A5EB" w14:textId="211E969C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Stallholder Vendor arrival and bump in</w:t>
            </w:r>
          </w:p>
        </w:tc>
        <w:tc>
          <w:tcPr>
            <w:tcW w:w="2209" w:type="dxa"/>
          </w:tcPr>
          <w:p w14:paraId="65F5940D" w14:textId="2D849E10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0F03D58D" w14:textId="77777777" w:rsidTr="003470C4">
        <w:tc>
          <w:tcPr>
            <w:tcW w:w="1668" w:type="dxa"/>
          </w:tcPr>
          <w:p w14:paraId="083DD86E" w14:textId="53B098EA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1200</w:t>
            </w:r>
          </w:p>
        </w:tc>
        <w:tc>
          <w:tcPr>
            <w:tcW w:w="2126" w:type="dxa"/>
          </w:tcPr>
          <w:p w14:paraId="47A4AA5C" w14:textId="38E71F53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-</w:t>
            </w:r>
          </w:p>
        </w:tc>
        <w:tc>
          <w:tcPr>
            <w:tcW w:w="4678" w:type="dxa"/>
          </w:tcPr>
          <w:p w14:paraId="7C7E2334" w14:textId="15A99696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Traffic management commences</w:t>
            </w:r>
          </w:p>
        </w:tc>
        <w:tc>
          <w:tcPr>
            <w:tcW w:w="2209" w:type="dxa"/>
          </w:tcPr>
          <w:p w14:paraId="13286052" w14:textId="2602AD65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Jason Smith</w:t>
            </w:r>
          </w:p>
        </w:tc>
      </w:tr>
      <w:tr w:rsidR="00F221E9" w:rsidRPr="00751FD4" w14:paraId="0FE6AA20" w14:textId="77777777" w:rsidTr="003470C4">
        <w:tc>
          <w:tcPr>
            <w:tcW w:w="1668" w:type="dxa"/>
          </w:tcPr>
          <w:p w14:paraId="1AB94079" w14:textId="4FC2B84F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1200</w:t>
            </w:r>
          </w:p>
        </w:tc>
        <w:tc>
          <w:tcPr>
            <w:tcW w:w="2126" w:type="dxa"/>
          </w:tcPr>
          <w:p w14:paraId="4FEB197A" w14:textId="7C258683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1400</w:t>
            </w:r>
          </w:p>
        </w:tc>
        <w:tc>
          <w:tcPr>
            <w:tcW w:w="4678" w:type="dxa"/>
          </w:tcPr>
          <w:p w14:paraId="07275DEE" w14:textId="46A64B4C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Activities Vendors arrive and bump in</w:t>
            </w:r>
          </w:p>
        </w:tc>
        <w:tc>
          <w:tcPr>
            <w:tcW w:w="2209" w:type="dxa"/>
          </w:tcPr>
          <w:p w14:paraId="093D4E04" w14:textId="74A37840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4419A81B" w14:textId="77777777" w:rsidTr="003470C4">
        <w:tc>
          <w:tcPr>
            <w:tcW w:w="1668" w:type="dxa"/>
          </w:tcPr>
          <w:p w14:paraId="434D5615" w14:textId="3E4920B1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1545</w:t>
            </w:r>
          </w:p>
        </w:tc>
        <w:tc>
          <w:tcPr>
            <w:tcW w:w="2126" w:type="dxa"/>
          </w:tcPr>
          <w:p w14:paraId="08EC395A" w14:textId="16780071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1600</w:t>
            </w:r>
          </w:p>
        </w:tc>
        <w:tc>
          <w:tcPr>
            <w:tcW w:w="4678" w:type="dxa"/>
          </w:tcPr>
          <w:p w14:paraId="4266A112" w14:textId="14B5B63C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Bianca Festival arrival</w:t>
            </w:r>
          </w:p>
        </w:tc>
        <w:tc>
          <w:tcPr>
            <w:tcW w:w="2209" w:type="dxa"/>
          </w:tcPr>
          <w:p w14:paraId="6960DD60" w14:textId="1A1CE4B4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4CC795D8" w14:textId="77777777" w:rsidTr="003470C4">
        <w:tc>
          <w:tcPr>
            <w:tcW w:w="1668" w:type="dxa"/>
          </w:tcPr>
          <w:p w14:paraId="4B086573" w14:textId="617E9D1D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1600</w:t>
            </w:r>
          </w:p>
        </w:tc>
        <w:tc>
          <w:tcPr>
            <w:tcW w:w="2126" w:type="dxa"/>
          </w:tcPr>
          <w:p w14:paraId="1C28B9A8" w14:textId="77777777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1279AD1D" w14:textId="515E4590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starts</w:t>
            </w:r>
          </w:p>
        </w:tc>
        <w:tc>
          <w:tcPr>
            <w:tcW w:w="2209" w:type="dxa"/>
          </w:tcPr>
          <w:p w14:paraId="61672371" w14:textId="32697351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221E9" w:rsidRPr="00751FD4" w14:paraId="028E89DD" w14:textId="77777777" w:rsidTr="003470C4">
        <w:tc>
          <w:tcPr>
            <w:tcW w:w="1668" w:type="dxa"/>
          </w:tcPr>
          <w:p w14:paraId="05C98675" w14:textId="289F91F6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1630</w:t>
            </w:r>
          </w:p>
        </w:tc>
        <w:tc>
          <w:tcPr>
            <w:tcW w:w="2126" w:type="dxa"/>
          </w:tcPr>
          <w:p w14:paraId="1F37D839" w14:textId="0CAF4C62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1700</w:t>
            </w:r>
          </w:p>
        </w:tc>
        <w:tc>
          <w:tcPr>
            <w:tcW w:w="4678" w:type="dxa"/>
          </w:tcPr>
          <w:p w14:paraId="3E10F132" w14:textId="3C12000D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Bianca Festival Keynote Speech</w:t>
            </w:r>
          </w:p>
        </w:tc>
        <w:tc>
          <w:tcPr>
            <w:tcW w:w="2209" w:type="dxa"/>
          </w:tcPr>
          <w:p w14:paraId="3C6ED282" w14:textId="1998D242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603C66B1" w14:textId="77777777" w:rsidTr="003470C4">
        <w:tc>
          <w:tcPr>
            <w:tcW w:w="1668" w:type="dxa"/>
          </w:tcPr>
          <w:p w14:paraId="33AFCBF7" w14:textId="16C6F829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1700</w:t>
            </w:r>
          </w:p>
        </w:tc>
        <w:tc>
          <w:tcPr>
            <w:tcW w:w="2126" w:type="dxa"/>
          </w:tcPr>
          <w:p w14:paraId="7A30A093" w14:textId="6A2AE9A0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2000</w:t>
            </w:r>
          </w:p>
        </w:tc>
        <w:tc>
          <w:tcPr>
            <w:tcW w:w="4678" w:type="dxa"/>
          </w:tcPr>
          <w:p w14:paraId="59BB33A9" w14:textId="0B5189D4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Stage Program continues</w:t>
            </w:r>
          </w:p>
        </w:tc>
        <w:tc>
          <w:tcPr>
            <w:tcW w:w="2209" w:type="dxa"/>
          </w:tcPr>
          <w:p w14:paraId="368D27CB" w14:textId="5221304E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699C8AFE" w14:textId="77777777" w:rsidTr="003470C4">
        <w:tc>
          <w:tcPr>
            <w:tcW w:w="1668" w:type="dxa"/>
          </w:tcPr>
          <w:p w14:paraId="1D1B085E" w14:textId="5E46F335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1800</w:t>
            </w:r>
          </w:p>
        </w:tc>
        <w:tc>
          <w:tcPr>
            <w:tcW w:w="2126" w:type="dxa"/>
          </w:tcPr>
          <w:p w14:paraId="311CC688" w14:textId="62ED0E0C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1810</w:t>
            </w:r>
          </w:p>
        </w:tc>
        <w:tc>
          <w:tcPr>
            <w:tcW w:w="4678" w:type="dxa"/>
          </w:tcPr>
          <w:p w14:paraId="5E83A1EA" w14:textId="3B40BB60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Waste and recycling bin checks</w:t>
            </w:r>
          </w:p>
        </w:tc>
        <w:tc>
          <w:tcPr>
            <w:tcW w:w="2209" w:type="dxa"/>
          </w:tcPr>
          <w:p w14:paraId="37F914B7" w14:textId="3D61239F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F221E9" w:rsidRPr="00751FD4" w14:paraId="42B1551E" w14:textId="77777777" w:rsidTr="003470C4">
        <w:tc>
          <w:tcPr>
            <w:tcW w:w="1668" w:type="dxa"/>
          </w:tcPr>
          <w:p w14:paraId="21CC5C85" w14:textId="52A06B1E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2000</w:t>
            </w:r>
          </w:p>
        </w:tc>
        <w:tc>
          <w:tcPr>
            <w:tcW w:w="2126" w:type="dxa"/>
          </w:tcPr>
          <w:p w14:paraId="3806289E" w14:textId="6F3A4E5D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-</w:t>
            </w:r>
          </w:p>
        </w:tc>
        <w:tc>
          <w:tcPr>
            <w:tcW w:w="4678" w:type="dxa"/>
          </w:tcPr>
          <w:p w14:paraId="3B17A14A" w14:textId="2ADD3847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221E9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finishes</w:t>
            </w:r>
          </w:p>
        </w:tc>
        <w:tc>
          <w:tcPr>
            <w:tcW w:w="2209" w:type="dxa"/>
          </w:tcPr>
          <w:p w14:paraId="5F51081E" w14:textId="23E59F29" w:rsidR="00F221E9" w:rsidRP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221E9" w:rsidRPr="00751FD4" w14:paraId="635FCA9C" w14:textId="77777777" w:rsidTr="00F221E9">
        <w:tc>
          <w:tcPr>
            <w:tcW w:w="1668" w:type="dxa"/>
            <w:shd w:val="clear" w:color="auto" w:fill="000000" w:themeFill="text1"/>
          </w:tcPr>
          <w:p w14:paraId="75F503F6" w14:textId="00C65A18" w:rsidR="00F221E9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Post-Event Day</w:t>
            </w:r>
          </w:p>
        </w:tc>
        <w:tc>
          <w:tcPr>
            <w:tcW w:w="2126" w:type="dxa"/>
            <w:shd w:val="clear" w:color="auto" w:fill="000000" w:themeFill="text1"/>
          </w:tcPr>
          <w:p w14:paraId="53A5FA7D" w14:textId="77777777" w:rsidR="00F221E9" w:rsidRPr="00751FD4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000000" w:themeFill="text1"/>
          </w:tcPr>
          <w:p w14:paraId="6D1FD67B" w14:textId="77777777" w:rsidR="00F221E9" w:rsidRPr="00751FD4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09" w:type="dxa"/>
            <w:shd w:val="clear" w:color="auto" w:fill="000000" w:themeFill="text1"/>
          </w:tcPr>
          <w:p w14:paraId="21876CA5" w14:textId="76DF3C79" w:rsidR="00F221E9" w:rsidRPr="00751FD4" w:rsidRDefault="00F221E9" w:rsidP="00F221E9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A26E1" w:rsidRPr="00751FD4" w14:paraId="056EEBE2" w14:textId="77777777" w:rsidTr="003470C4">
        <w:tc>
          <w:tcPr>
            <w:tcW w:w="1668" w:type="dxa"/>
          </w:tcPr>
          <w:p w14:paraId="2B9522FF" w14:textId="4A9C2A69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2000</w:t>
            </w:r>
          </w:p>
        </w:tc>
        <w:tc>
          <w:tcPr>
            <w:tcW w:w="2126" w:type="dxa"/>
          </w:tcPr>
          <w:p w14:paraId="136C6589" w14:textId="6413E445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2200</w:t>
            </w:r>
          </w:p>
        </w:tc>
        <w:tc>
          <w:tcPr>
            <w:tcW w:w="4678" w:type="dxa"/>
          </w:tcPr>
          <w:p w14:paraId="04E3FE9C" w14:textId="6A291B02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Stage and marquee bump out</w:t>
            </w:r>
          </w:p>
        </w:tc>
        <w:tc>
          <w:tcPr>
            <w:tcW w:w="2209" w:type="dxa"/>
          </w:tcPr>
          <w:p w14:paraId="407FE487" w14:textId="45FE03CD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Felicity Tork</w:t>
            </w:r>
          </w:p>
        </w:tc>
      </w:tr>
      <w:tr w:rsidR="009A26E1" w:rsidRPr="00751FD4" w14:paraId="207C2101" w14:textId="77777777" w:rsidTr="003470C4">
        <w:tc>
          <w:tcPr>
            <w:tcW w:w="1668" w:type="dxa"/>
          </w:tcPr>
          <w:p w14:paraId="04C9FCC8" w14:textId="3CE4B4C7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2000</w:t>
            </w:r>
          </w:p>
        </w:tc>
        <w:tc>
          <w:tcPr>
            <w:tcW w:w="2126" w:type="dxa"/>
          </w:tcPr>
          <w:p w14:paraId="53F33103" w14:textId="2CF7FFF3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2200</w:t>
            </w:r>
          </w:p>
        </w:tc>
        <w:tc>
          <w:tcPr>
            <w:tcW w:w="4678" w:type="dxa"/>
          </w:tcPr>
          <w:p w14:paraId="33AC2E4F" w14:textId="4122D5F5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gramStart"/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Vendor</w:t>
            </w:r>
            <w:proofErr w:type="gramEnd"/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 xml:space="preserve"> bump out</w:t>
            </w:r>
          </w:p>
        </w:tc>
        <w:tc>
          <w:tcPr>
            <w:tcW w:w="2209" w:type="dxa"/>
          </w:tcPr>
          <w:p w14:paraId="6F796DF4" w14:textId="7076F92F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Event Staff</w:t>
            </w:r>
          </w:p>
        </w:tc>
      </w:tr>
      <w:tr w:rsidR="009A26E1" w:rsidRPr="00751FD4" w14:paraId="5A3F5925" w14:textId="77777777" w:rsidTr="003470C4">
        <w:tc>
          <w:tcPr>
            <w:tcW w:w="1668" w:type="dxa"/>
          </w:tcPr>
          <w:p w14:paraId="5E078478" w14:textId="1F427078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2200</w:t>
            </w:r>
          </w:p>
        </w:tc>
        <w:tc>
          <w:tcPr>
            <w:tcW w:w="2126" w:type="dxa"/>
          </w:tcPr>
          <w:p w14:paraId="6171E95A" w14:textId="52E170C0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2300</w:t>
            </w:r>
          </w:p>
        </w:tc>
        <w:tc>
          <w:tcPr>
            <w:tcW w:w="4678" w:type="dxa"/>
          </w:tcPr>
          <w:p w14:paraId="6A1201E7" w14:textId="2DAF68B1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All waste collected and removed from site</w:t>
            </w:r>
          </w:p>
        </w:tc>
        <w:tc>
          <w:tcPr>
            <w:tcW w:w="2209" w:type="dxa"/>
          </w:tcPr>
          <w:p w14:paraId="4FDFDD73" w14:textId="3D501A34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John Yusef</w:t>
            </w:r>
          </w:p>
        </w:tc>
      </w:tr>
      <w:tr w:rsidR="009A26E1" w:rsidRPr="00751FD4" w14:paraId="5F4D3242" w14:textId="77777777" w:rsidTr="003470C4">
        <w:tc>
          <w:tcPr>
            <w:tcW w:w="1668" w:type="dxa"/>
          </w:tcPr>
          <w:p w14:paraId="472A968F" w14:textId="450A16CE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2400</w:t>
            </w:r>
          </w:p>
        </w:tc>
        <w:tc>
          <w:tcPr>
            <w:tcW w:w="2126" w:type="dxa"/>
          </w:tcPr>
          <w:p w14:paraId="47DEC377" w14:textId="2F19B57A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-</w:t>
            </w:r>
          </w:p>
        </w:tc>
        <w:tc>
          <w:tcPr>
            <w:tcW w:w="4678" w:type="dxa"/>
          </w:tcPr>
          <w:p w14:paraId="47FD8C10" w14:textId="0853DE98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Traffic management finishes</w:t>
            </w:r>
          </w:p>
        </w:tc>
        <w:tc>
          <w:tcPr>
            <w:tcW w:w="2209" w:type="dxa"/>
          </w:tcPr>
          <w:p w14:paraId="64F327DD" w14:textId="148F1575" w:rsidR="009A26E1" w:rsidRPr="009A26E1" w:rsidRDefault="009A26E1" w:rsidP="009A26E1">
            <w:pPr>
              <w:spacing w:before="120" w:after="12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A26E1">
              <w:rPr>
                <w:rFonts w:ascii="Calibri" w:eastAsia="Malgun Gothic" w:hAnsi="Calibri" w:cs="Calibri"/>
                <w:i/>
                <w:iCs/>
                <w:color w:val="FF0000"/>
                <w:sz w:val="22"/>
                <w:szCs w:val="22"/>
              </w:rPr>
              <w:t>Jason Smith</w:t>
            </w:r>
          </w:p>
        </w:tc>
      </w:tr>
    </w:tbl>
    <w:p w14:paraId="486DDAE7" w14:textId="77777777" w:rsidR="00044632" w:rsidRPr="00751FD4" w:rsidRDefault="00044632" w:rsidP="00B42419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sectPr w:rsidR="00044632" w:rsidRPr="00751FD4" w:rsidSect="00F612E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5" w:h="16837"/>
      <w:pgMar w:top="720" w:right="720" w:bottom="720" w:left="720" w:header="276" w:footer="25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9008F" w14:textId="77777777" w:rsidR="003657A6" w:rsidRDefault="003657A6">
      <w:r>
        <w:separator/>
      </w:r>
    </w:p>
  </w:endnote>
  <w:endnote w:type="continuationSeparator" w:id="0">
    <w:p w14:paraId="4DC60F94" w14:textId="77777777" w:rsidR="003657A6" w:rsidRDefault="0036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SansPro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E7C5" w14:textId="36428380" w:rsidR="006F4EBD" w:rsidRPr="00472AFF" w:rsidRDefault="00506457" w:rsidP="00472AFF">
    <w:pPr>
      <w:pStyle w:val="Footer"/>
      <w:pBdr>
        <w:top w:val="single" w:sz="4" w:space="1" w:color="D9D9D9"/>
      </w:pBdr>
      <w:jc w:val="right"/>
      <w:rPr>
        <w:rFonts w:ascii="Calibri" w:hAnsi="Calibri" w:cs="Calibri"/>
        <w:sz w:val="20"/>
      </w:rPr>
    </w:pPr>
    <w:r w:rsidRPr="00472AFF">
      <w:rPr>
        <w:rFonts w:ascii="Calibri" w:hAnsi="Calibri" w:cs="Calibri"/>
        <w:sz w:val="20"/>
      </w:rPr>
      <w:fldChar w:fldCharType="begin"/>
    </w:r>
    <w:r w:rsidRPr="00472AFF">
      <w:rPr>
        <w:rFonts w:ascii="Calibri" w:hAnsi="Calibri" w:cs="Calibri"/>
        <w:sz w:val="20"/>
      </w:rPr>
      <w:instrText xml:space="preserve"> PAGE   \* MERGEFORMAT </w:instrText>
    </w:r>
    <w:r w:rsidRPr="00472AFF">
      <w:rPr>
        <w:rFonts w:ascii="Calibri" w:hAnsi="Calibri" w:cs="Calibri"/>
        <w:sz w:val="20"/>
      </w:rPr>
      <w:fldChar w:fldCharType="separate"/>
    </w:r>
    <w:r w:rsidRPr="00472AFF">
      <w:rPr>
        <w:rFonts w:ascii="Calibri" w:hAnsi="Calibri" w:cs="Calibri"/>
        <w:noProof/>
        <w:sz w:val="20"/>
      </w:rPr>
      <w:t>2</w:t>
    </w:r>
    <w:r w:rsidRPr="00472AFF">
      <w:rPr>
        <w:rFonts w:ascii="Calibri" w:hAnsi="Calibri" w:cs="Calibri"/>
        <w:noProof/>
        <w:sz w:val="20"/>
      </w:rPr>
      <w:fldChar w:fldCharType="end"/>
    </w:r>
    <w:r w:rsidRPr="00472AFF">
      <w:rPr>
        <w:rFonts w:ascii="Calibri" w:hAnsi="Calibri" w:cs="Calibri"/>
        <w:sz w:val="20"/>
      </w:rPr>
      <w:t xml:space="preserve"> | </w:t>
    </w:r>
    <w:r w:rsidRPr="00472AFF">
      <w:rPr>
        <w:rFonts w:ascii="Calibri" w:hAnsi="Calibri" w:cs="Calibri"/>
        <w:color w:val="7F7F7F"/>
        <w:spacing w:val="60"/>
        <w:sz w:val="20"/>
      </w:rPr>
      <w:t>Page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27032" w14:textId="77777777" w:rsidR="00506457" w:rsidRPr="00506457" w:rsidRDefault="00506457" w:rsidP="00506457">
    <w:pPr>
      <w:pStyle w:val="Footer"/>
      <w:pBdr>
        <w:top w:val="single" w:sz="4" w:space="1" w:color="D9D9D9"/>
      </w:pBdr>
      <w:jc w:val="right"/>
      <w:rPr>
        <w:rFonts w:ascii="Arial" w:hAnsi="Arial" w:cs="Arial"/>
        <w:sz w:val="20"/>
      </w:rPr>
    </w:pPr>
    <w:r w:rsidRPr="00506457">
      <w:rPr>
        <w:rFonts w:ascii="Arial" w:hAnsi="Arial" w:cs="Arial"/>
        <w:sz w:val="20"/>
      </w:rPr>
      <w:fldChar w:fldCharType="begin"/>
    </w:r>
    <w:r w:rsidRPr="00506457">
      <w:rPr>
        <w:rFonts w:ascii="Arial" w:hAnsi="Arial" w:cs="Arial"/>
        <w:sz w:val="20"/>
      </w:rPr>
      <w:instrText xml:space="preserve"> PAGE   \* MERGEFORMAT </w:instrText>
    </w:r>
    <w:r w:rsidRPr="00506457">
      <w:rPr>
        <w:rFonts w:ascii="Arial" w:hAnsi="Arial" w:cs="Arial"/>
        <w:sz w:val="20"/>
      </w:rPr>
      <w:fldChar w:fldCharType="separate"/>
    </w:r>
    <w:r w:rsidRPr="00506457">
      <w:rPr>
        <w:rFonts w:ascii="Arial" w:hAnsi="Arial" w:cs="Arial"/>
        <w:noProof/>
        <w:sz w:val="20"/>
      </w:rPr>
      <w:t>2</w:t>
    </w:r>
    <w:r w:rsidRPr="00506457">
      <w:rPr>
        <w:rFonts w:ascii="Arial" w:hAnsi="Arial" w:cs="Arial"/>
        <w:noProof/>
        <w:sz w:val="20"/>
      </w:rPr>
      <w:fldChar w:fldCharType="end"/>
    </w:r>
    <w:r w:rsidRPr="00506457">
      <w:rPr>
        <w:rFonts w:ascii="Arial" w:hAnsi="Arial" w:cs="Arial"/>
        <w:sz w:val="20"/>
      </w:rPr>
      <w:t xml:space="preserve"> | </w:t>
    </w:r>
    <w:r w:rsidRPr="00506457">
      <w:rPr>
        <w:rFonts w:ascii="Arial" w:hAnsi="Arial" w:cs="Arial"/>
        <w:color w:val="7F7F7F"/>
        <w:spacing w:val="60"/>
        <w:sz w:val="20"/>
      </w:rPr>
      <w:t>Community Event Permits – Risk Management Plan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B0ECF" w14:textId="77777777" w:rsidR="003657A6" w:rsidRDefault="003657A6">
      <w:r>
        <w:separator/>
      </w:r>
    </w:p>
  </w:footnote>
  <w:footnote w:type="continuationSeparator" w:id="0">
    <w:p w14:paraId="51530ACE" w14:textId="77777777" w:rsidR="003657A6" w:rsidRDefault="00365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210A" w14:textId="77777777" w:rsidR="006F4EBD" w:rsidRDefault="00B11B87" w:rsidP="00B11B87">
    <w:pPr>
      <w:pStyle w:val="Header"/>
      <w:tabs>
        <w:tab w:val="clear" w:pos="4153"/>
        <w:tab w:val="clear" w:pos="8306"/>
        <w:tab w:val="left" w:pos="230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07B3B" w14:textId="77777777" w:rsidR="006F4EBD" w:rsidRDefault="006F4EBD" w:rsidP="00CD1B26">
    <w:pPr>
      <w:pStyle w:val="Header"/>
    </w:pPr>
  </w:p>
  <w:p w14:paraId="20B44081" w14:textId="77777777" w:rsidR="006F4EBD" w:rsidRDefault="006F4E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05AA"/>
    <w:multiLevelType w:val="hybridMultilevel"/>
    <w:tmpl w:val="11146CAA"/>
    <w:lvl w:ilvl="0" w:tplc="C0C6014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14C99"/>
    <w:multiLevelType w:val="singleLevel"/>
    <w:tmpl w:val="0C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A72BEC"/>
    <w:multiLevelType w:val="singleLevel"/>
    <w:tmpl w:val="5AA03FEC"/>
    <w:lvl w:ilvl="0">
      <w:start w:val="1"/>
      <w:numFmt w:val="bullet"/>
      <w:pStyle w:val="BVVIssues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544098C"/>
    <w:multiLevelType w:val="hybridMultilevel"/>
    <w:tmpl w:val="80E091BC"/>
    <w:lvl w:ilvl="0" w:tplc="C0C6014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6598D2CC">
      <w:start w:val="1"/>
      <w:numFmt w:val="bullet"/>
      <w:lvlText w:val="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25F2D"/>
    <w:multiLevelType w:val="hybridMultilevel"/>
    <w:tmpl w:val="AA3A1C42"/>
    <w:lvl w:ilvl="0" w:tplc="4D2C1A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63D50"/>
    <w:multiLevelType w:val="hybridMultilevel"/>
    <w:tmpl w:val="D7D6D8C2"/>
    <w:lvl w:ilvl="0" w:tplc="C0C6014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27176"/>
    <w:multiLevelType w:val="hybridMultilevel"/>
    <w:tmpl w:val="05280C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7E8E"/>
    <w:multiLevelType w:val="multilevel"/>
    <w:tmpl w:val="BA365DE0"/>
    <w:lvl w:ilvl="0">
      <w:start w:val="2"/>
      <w:numFmt w:val="none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2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BVVsubsubheading"/>
      <w:lvlText w:val="2.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none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7A10A9A"/>
    <w:multiLevelType w:val="hybridMultilevel"/>
    <w:tmpl w:val="C9B22782"/>
    <w:lvl w:ilvl="0" w:tplc="C0C6014A">
      <w:start w:val="1"/>
      <w:numFmt w:val="bullet"/>
      <w:lvlText w:val=""/>
      <w:lvlJc w:val="left"/>
      <w:pPr>
        <w:tabs>
          <w:tab w:val="num" w:pos="627"/>
        </w:tabs>
        <w:ind w:left="62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155308"/>
    <w:multiLevelType w:val="hybridMultilevel"/>
    <w:tmpl w:val="65FA92A2"/>
    <w:lvl w:ilvl="0" w:tplc="029678FC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16FB8"/>
    <w:multiLevelType w:val="hybridMultilevel"/>
    <w:tmpl w:val="7D56C90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3479F"/>
    <w:multiLevelType w:val="hybridMultilevel"/>
    <w:tmpl w:val="3000D76A"/>
    <w:lvl w:ilvl="0" w:tplc="2BA01788">
      <w:start w:val="1"/>
      <w:numFmt w:val="bullet"/>
      <w:pStyle w:val="Bullets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5CAC3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A143F73"/>
    <w:multiLevelType w:val="multilevel"/>
    <w:tmpl w:val="B0EAA5EC"/>
    <w:lvl w:ilvl="0">
      <w:start w:val="2"/>
      <w:numFmt w:val="none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pStyle w:val="BVVSubheading"/>
      <w:lvlText w:val="2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2.3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none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F8F13A4"/>
    <w:multiLevelType w:val="hybridMultilevel"/>
    <w:tmpl w:val="616C01C4"/>
    <w:lvl w:ilvl="0" w:tplc="C0C6014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53DCD"/>
    <w:multiLevelType w:val="hybridMultilevel"/>
    <w:tmpl w:val="1E74C8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4330E"/>
    <w:multiLevelType w:val="singleLevel"/>
    <w:tmpl w:val="8F9256E0"/>
    <w:lvl w:ilvl="0">
      <w:start w:val="1"/>
      <w:numFmt w:val="decimal"/>
      <w:pStyle w:val="BVVHeading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7EF3074"/>
    <w:multiLevelType w:val="hybridMultilevel"/>
    <w:tmpl w:val="CF9C3330"/>
    <w:lvl w:ilvl="0" w:tplc="35E86D72">
      <w:start w:val="1"/>
      <w:numFmt w:val="bullet"/>
      <w:lvlText w:val=""/>
      <w:lvlJc w:val="left"/>
      <w:pPr>
        <w:tabs>
          <w:tab w:val="num" w:pos="627"/>
        </w:tabs>
        <w:ind w:left="627" w:hanging="56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F4F02"/>
    <w:multiLevelType w:val="hybridMultilevel"/>
    <w:tmpl w:val="A22877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86E2E"/>
    <w:multiLevelType w:val="hybridMultilevel"/>
    <w:tmpl w:val="E6DE6FC6"/>
    <w:lvl w:ilvl="0" w:tplc="55CAA0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04F3E"/>
    <w:multiLevelType w:val="hybridMultilevel"/>
    <w:tmpl w:val="4BCAD9F8"/>
    <w:lvl w:ilvl="0" w:tplc="C0C6014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348AB"/>
    <w:multiLevelType w:val="hybridMultilevel"/>
    <w:tmpl w:val="199CF528"/>
    <w:lvl w:ilvl="0" w:tplc="040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78437080"/>
    <w:multiLevelType w:val="hybridMultilevel"/>
    <w:tmpl w:val="65366814"/>
    <w:lvl w:ilvl="0" w:tplc="C0C60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BF6B04"/>
    <w:multiLevelType w:val="hybridMultilevel"/>
    <w:tmpl w:val="838650BE"/>
    <w:lvl w:ilvl="0" w:tplc="C0C6014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3A5408"/>
    <w:multiLevelType w:val="singleLevel"/>
    <w:tmpl w:val="0C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BBD437F"/>
    <w:multiLevelType w:val="hybridMultilevel"/>
    <w:tmpl w:val="43487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94112">
    <w:abstractNumId w:val="1"/>
  </w:num>
  <w:num w:numId="2" w16cid:durableId="957295023">
    <w:abstractNumId w:val="23"/>
  </w:num>
  <w:num w:numId="3" w16cid:durableId="1699430403">
    <w:abstractNumId w:val="7"/>
  </w:num>
  <w:num w:numId="4" w16cid:durableId="128480506">
    <w:abstractNumId w:val="15"/>
  </w:num>
  <w:num w:numId="5" w16cid:durableId="1890218035">
    <w:abstractNumId w:val="2"/>
  </w:num>
  <w:num w:numId="6" w16cid:durableId="661085095">
    <w:abstractNumId w:val="12"/>
  </w:num>
  <w:num w:numId="7" w16cid:durableId="1747923393">
    <w:abstractNumId w:val="5"/>
  </w:num>
  <w:num w:numId="8" w16cid:durableId="2079745868">
    <w:abstractNumId w:val="8"/>
  </w:num>
  <w:num w:numId="9" w16cid:durableId="219559379">
    <w:abstractNumId w:val="3"/>
  </w:num>
  <w:num w:numId="10" w16cid:durableId="446124174">
    <w:abstractNumId w:val="0"/>
  </w:num>
  <w:num w:numId="11" w16cid:durableId="261183091">
    <w:abstractNumId w:val="13"/>
  </w:num>
  <w:num w:numId="12" w16cid:durableId="1008482270">
    <w:abstractNumId w:val="22"/>
  </w:num>
  <w:num w:numId="13" w16cid:durableId="98333154">
    <w:abstractNumId w:val="19"/>
  </w:num>
  <w:num w:numId="14" w16cid:durableId="1206678551">
    <w:abstractNumId w:val="20"/>
  </w:num>
  <w:num w:numId="15" w16cid:durableId="2023700169">
    <w:abstractNumId w:val="14"/>
  </w:num>
  <w:num w:numId="16" w16cid:durableId="2095003843">
    <w:abstractNumId w:val="16"/>
  </w:num>
  <w:num w:numId="17" w16cid:durableId="1231769163">
    <w:abstractNumId w:val="21"/>
  </w:num>
  <w:num w:numId="18" w16cid:durableId="1505710105">
    <w:abstractNumId w:val="9"/>
  </w:num>
  <w:num w:numId="19" w16cid:durableId="410391862">
    <w:abstractNumId w:val="6"/>
  </w:num>
  <w:num w:numId="20" w16cid:durableId="2008824058">
    <w:abstractNumId w:val="10"/>
  </w:num>
  <w:num w:numId="21" w16cid:durableId="459104805">
    <w:abstractNumId w:val="11"/>
  </w:num>
  <w:num w:numId="22" w16cid:durableId="1647203444">
    <w:abstractNumId w:val="4"/>
  </w:num>
  <w:num w:numId="23" w16cid:durableId="476532589">
    <w:abstractNumId w:val="17"/>
  </w:num>
  <w:num w:numId="24" w16cid:durableId="1514492243">
    <w:abstractNumId w:val="18"/>
  </w:num>
  <w:num w:numId="25" w16cid:durableId="14838839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3736"/>
    <w:rsid w:val="000013C8"/>
    <w:rsid w:val="0000300D"/>
    <w:rsid w:val="00006E40"/>
    <w:rsid w:val="00013EEA"/>
    <w:rsid w:val="000205BE"/>
    <w:rsid w:val="000253A4"/>
    <w:rsid w:val="00025FCB"/>
    <w:rsid w:val="0003024A"/>
    <w:rsid w:val="000360AA"/>
    <w:rsid w:val="00036339"/>
    <w:rsid w:val="00041FA5"/>
    <w:rsid w:val="00044632"/>
    <w:rsid w:val="00044691"/>
    <w:rsid w:val="00047628"/>
    <w:rsid w:val="00070E00"/>
    <w:rsid w:val="000734D7"/>
    <w:rsid w:val="0009453A"/>
    <w:rsid w:val="000A0A2B"/>
    <w:rsid w:val="000A1B99"/>
    <w:rsid w:val="000A43D9"/>
    <w:rsid w:val="000C009E"/>
    <w:rsid w:val="000C1915"/>
    <w:rsid w:val="000C21F4"/>
    <w:rsid w:val="000D130E"/>
    <w:rsid w:val="000E260F"/>
    <w:rsid w:val="00110095"/>
    <w:rsid w:val="001238A2"/>
    <w:rsid w:val="001245BA"/>
    <w:rsid w:val="00134023"/>
    <w:rsid w:val="001423B9"/>
    <w:rsid w:val="0014378E"/>
    <w:rsid w:val="001613EC"/>
    <w:rsid w:val="00163764"/>
    <w:rsid w:val="0017080C"/>
    <w:rsid w:val="00183A95"/>
    <w:rsid w:val="001A15B7"/>
    <w:rsid w:val="001B75E2"/>
    <w:rsid w:val="001C48D9"/>
    <w:rsid w:val="001D7470"/>
    <w:rsid w:val="001E769E"/>
    <w:rsid w:val="001E799B"/>
    <w:rsid w:val="001F4FE0"/>
    <w:rsid w:val="002251A6"/>
    <w:rsid w:val="00227003"/>
    <w:rsid w:val="00227E7F"/>
    <w:rsid w:val="00243F4E"/>
    <w:rsid w:val="00252537"/>
    <w:rsid w:val="00254B53"/>
    <w:rsid w:val="002651A9"/>
    <w:rsid w:val="00265FEA"/>
    <w:rsid w:val="00274F77"/>
    <w:rsid w:val="00280E28"/>
    <w:rsid w:val="00284E36"/>
    <w:rsid w:val="002901CA"/>
    <w:rsid w:val="002D4C7F"/>
    <w:rsid w:val="002E4E50"/>
    <w:rsid w:val="002F39B8"/>
    <w:rsid w:val="00302454"/>
    <w:rsid w:val="00306874"/>
    <w:rsid w:val="00317F45"/>
    <w:rsid w:val="00320FE1"/>
    <w:rsid w:val="003277DC"/>
    <w:rsid w:val="0033595B"/>
    <w:rsid w:val="003470C4"/>
    <w:rsid w:val="003657A6"/>
    <w:rsid w:val="003660E6"/>
    <w:rsid w:val="00372BDC"/>
    <w:rsid w:val="00381304"/>
    <w:rsid w:val="00396DC8"/>
    <w:rsid w:val="003A1BB1"/>
    <w:rsid w:val="003A1C79"/>
    <w:rsid w:val="003A3401"/>
    <w:rsid w:val="003A35C7"/>
    <w:rsid w:val="003C00B2"/>
    <w:rsid w:val="003F60E7"/>
    <w:rsid w:val="004066F6"/>
    <w:rsid w:val="00412285"/>
    <w:rsid w:val="00413D22"/>
    <w:rsid w:val="004146C6"/>
    <w:rsid w:val="004155BC"/>
    <w:rsid w:val="00417F55"/>
    <w:rsid w:val="00420508"/>
    <w:rsid w:val="0042381C"/>
    <w:rsid w:val="00423E5E"/>
    <w:rsid w:val="00440647"/>
    <w:rsid w:val="00453A61"/>
    <w:rsid w:val="004556BE"/>
    <w:rsid w:val="00455FF9"/>
    <w:rsid w:val="004577FE"/>
    <w:rsid w:val="004637E5"/>
    <w:rsid w:val="0047184E"/>
    <w:rsid w:val="00472AFF"/>
    <w:rsid w:val="004736E3"/>
    <w:rsid w:val="004944E6"/>
    <w:rsid w:val="004B199B"/>
    <w:rsid w:val="004B336D"/>
    <w:rsid w:val="004B48E7"/>
    <w:rsid w:val="004B6585"/>
    <w:rsid w:val="004C3557"/>
    <w:rsid w:val="004C3DB6"/>
    <w:rsid w:val="004C59BB"/>
    <w:rsid w:val="004E1F94"/>
    <w:rsid w:val="004E34CA"/>
    <w:rsid w:val="004F4D02"/>
    <w:rsid w:val="004F5FC5"/>
    <w:rsid w:val="00506457"/>
    <w:rsid w:val="00511B0E"/>
    <w:rsid w:val="0051764C"/>
    <w:rsid w:val="005178D9"/>
    <w:rsid w:val="00517A51"/>
    <w:rsid w:val="005256B1"/>
    <w:rsid w:val="005536CE"/>
    <w:rsid w:val="005562C3"/>
    <w:rsid w:val="00570A17"/>
    <w:rsid w:val="00570F31"/>
    <w:rsid w:val="00572F6E"/>
    <w:rsid w:val="0057415C"/>
    <w:rsid w:val="005A0217"/>
    <w:rsid w:val="005A3B49"/>
    <w:rsid w:val="005B18EA"/>
    <w:rsid w:val="005B3D33"/>
    <w:rsid w:val="005E20B0"/>
    <w:rsid w:val="005F36F2"/>
    <w:rsid w:val="00630C72"/>
    <w:rsid w:val="00634F27"/>
    <w:rsid w:val="00642976"/>
    <w:rsid w:val="00643C2F"/>
    <w:rsid w:val="0065322B"/>
    <w:rsid w:val="00663D3C"/>
    <w:rsid w:val="00671217"/>
    <w:rsid w:val="00683BE6"/>
    <w:rsid w:val="006968F2"/>
    <w:rsid w:val="006A4227"/>
    <w:rsid w:val="006B33CE"/>
    <w:rsid w:val="006C49EE"/>
    <w:rsid w:val="006C57F5"/>
    <w:rsid w:val="006E0913"/>
    <w:rsid w:val="006E4B6A"/>
    <w:rsid w:val="006F4EBD"/>
    <w:rsid w:val="006F755B"/>
    <w:rsid w:val="00712521"/>
    <w:rsid w:val="00720201"/>
    <w:rsid w:val="00722656"/>
    <w:rsid w:val="00732688"/>
    <w:rsid w:val="0074239C"/>
    <w:rsid w:val="00743736"/>
    <w:rsid w:val="00751FD4"/>
    <w:rsid w:val="00791233"/>
    <w:rsid w:val="007B1652"/>
    <w:rsid w:val="007B3C21"/>
    <w:rsid w:val="007C3C17"/>
    <w:rsid w:val="007E3D77"/>
    <w:rsid w:val="007E5DE1"/>
    <w:rsid w:val="00825DF1"/>
    <w:rsid w:val="008320FF"/>
    <w:rsid w:val="00851F8D"/>
    <w:rsid w:val="00854D43"/>
    <w:rsid w:val="008570CE"/>
    <w:rsid w:val="00857421"/>
    <w:rsid w:val="00865107"/>
    <w:rsid w:val="0087345A"/>
    <w:rsid w:val="008755C6"/>
    <w:rsid w:val="00881E7F"/>
    <w:rsid w:val="00884557"/>
    <w:rsid w:val="008C1A9D"/>
    <w:rsid w:val="008C70EB"/>
    <w:rsid w:val="008D0429"/>
    <w:rsid w:val="008D67AC"/>
    <w:rsid w:val="008E369D"/>
    <w:rsid w:val="00902D47"/>
    <w:rsid w:val="009049CF"/>
    <w:rsid w:val="00906916"/>
    <w:rsid w:val="00917815"/>
    <w:rsid w:val="00926CFE"/>
    <w:rsid w:val="00927CB3"/>
    <w:rsid w:val="00942A1E"/>
    <w:rsid w:val="00962CAF"/>
    <w:rsid w:val="00996A42"/>
    <w:rsid w:val="009A2393"/>
    <w:rsid w:val="009A26E1"/>
    <w:rsid w:val="009C112A"/>
    <w:rsid w:val="009E2415"/>
    <w:rsid w:val="009E5DBF"/>
    <w:rsid w:val="009F5649"/>
    <w:rsid w:val="00A0076A"/>
    <w:rsid w:val="00A35533"/>
    <w:rsid w:val="00A800C8"/>
    <w:rsid w:val="00A903B1"/>
    <w:rsid w:val="00A91A1E"/>
    <w:rsid w:val="00A945E1"/>
    <w:rsid w:val="00A97DD2"/>
    <w:rsid w:val="00AA555D"/>
    <w:rsid w:val="00AA7841"/>
    <w:rsid w:val="00AB062D"/>
    <w:rsid w:val="00AB65AC"/>
    <w:rsid w:val="00AB6B8A"/>
    <w:rsid w:val="00AC2405"/>
    <w:rsid w:val="00AF09DE"/>
    <w:rsid w:val="00B11B87"/>
    <w:rsid w:val="00B15D22"/>
    <w:rsid w:val="00B343F6"/>
    <w:rsid w:val="00B42419"/>
    <w:rsid w:val="00B467DA"/>
    <w:rsid w:val="00B531A4"/>
    <w:rsid w:val="00B54997"/>
    <w:rsid w:val="00B65BFA"/>
    <w:rsid w:val="00B77768"/>
    <w:rsid w:val="00B77E2A"/>
    <w:rsid w:val="00B90E7B"/>
    <w:rsid w:val="00B93045"/>
    <w:rsid w:val="00BB0461"/>
    <w:rsid w:val="00BC6674"/>
    <w:rsid w:val="00BD02C8"/>
    <w:rsid w:val="00BD6B90"/>
    <w:rsid w:val="00BE107B"/>
    <w:rsid w:val="00BE182C"/>
    <w:rsid w:val="00BE1A6B"/>
    <w:rsid w:val="00BE4535"/>
    <w:rsid w:val="00BF0F2F"/>
    <w:rsid w:val="00C23BBB"/>
    <w:rsid w:val="00C4211E"/>
    <w:rsid w:val="00C42A10"/>
    <w:rsid w:val="00C528C6"/>
    <w:rsid w:val="00C64751"/>
    <w:rsid w:val="00C842DA"/>
    <w:rsid w:val="00C8479C"/>
    <w:rsid w:val="00CB31AE"/>
    <w:rsid w:val="00CC412D"/>
    <w:rsid w:val="00CC583A"/>
    <w:rsid w:val="00CD0B5A"/>
    <w:rsid w:val="00CD1B26"/>
    <w:rsid w:val="00CD4E31"/>
    <w:rsid w:val="00D45C1D"/>
    <w:rsid w:val="00D738B8"/>
    <w:rsid w:val="00D866AE"/>
    <w:rsid w:val="00D92527"/>
    <w:rsid w:val="00DA7E31"/>
    <w:rsid w:val="00DB451A"/>
    <w:rsid w:val="00DC0B57"/>
    <w:rsid w:val="00DC1FCF"/>
    <w:rsid w:val="00DC3D4B"/>
    <w:rsid w:val="00DC45A9"/>
    <w:rsid w:val="00DE264D"/>
    <w:rsid w:val="00DE35B3"/>
    <w:rsid w:val="00E04E43"/>
    <w:rsid w:val="00E139AB"/>
    <w:rsid w:val="00E2423C"/>
    <w:rsid w:val="00E245AF"/>
    <w:rsid w:val="00E24ADB"/>
    <w:rsid w:val="00E30279"/>
    <w:rsid w:val="00E31475"/>
    <w:rsid w:val="00E50664"/>
    <w:rsid w:val="00E575D7"/>
    <w:rsid w:val="00E63A88"/>
    <w:rsid w:val="00E64234"/>
    <w:rsid w:val="00E7477B"/>
    <w:rsid w:val="00E95025"/>
    <w:rsid w:val="00EA2A5F"/>
    <w:rsid w:val="00EA4E9D"/>
    <w:rsid w:val="00EB4A27"/>
    <w:rsid w:val="00EC1E60"/>
    <w:rsid w:val="00EC3382"/>
    <w:rsid w:val="00ED3E1F"/>
    <w:rsid w:val="00ED4EA8"/>
    <w:rsid w:val="00F221E9"/>
    <w:rsid w:val="00F40557"/>
    <w:rsid w:val="00F407D1"/>
    <w:rsid w:val="00F468F4"/>
    <w:rsid w:val="00F47348"/>
    <w:rsid w:val="00F53150"/>
    <w:rsid w:val="00F612EF"/>
    <w:rsid w:val="00F738B7"/>
    <w:rsid w:val="00F9378B"/>
    <w:rsid w:val="00F942EB"/>
    <w:rsid w:val="00F96307"/>
    <w:rsid w:val="00FA32B8"/>
    <w:rsid w:val="00FB0869"/>
    <w:rsid w:val="00FB326F"/>
    <w:rsid w:val="00FC52BB"/>
    <w:rsid w:val="00FD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B45C1"/>
  <w15:chartTrackingRefBased/>
  <w15:docId w15:val="{32FCD857-0739-41CC-895B-D296C312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1B99"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color w:val="000000"/>
      <w:sz w:val="30"/>
    </w:rPr>
  </w:style>
  <w:style w:type="paragraph" w:styleId="Heading2">
    <w:name w:val="heading 2"/>
    <w:basedOn w:val="Normal"/>
    <w:next w:val="Normal"/>
    <w:autoRedefine/>
    <w:qFormat/>
    <w:rsid w:val="00C42A10"/>
    <w:pPr>
      <w:keepNext/>
      <w:ind w:left="11"/>
      <w:jc w:val="both"/>
      <w:outlineLvl w:val="1"/>
    </w:pPr>
    <w:rPr>
      <w:rFonts w:ascii="Arial" w:hAnsi="Arial" w:cs="Arial"/>
      <w:b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-BoldMT" w:hAnsi="Arial-BoldMT"/>
      <w:b/>
      <w:color w:val="000000"/>
      <w:sz w:val="28"/>
      <w:lang w:val="en-AU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-BoldMT" w:hAnsi="Arial-BoldMT"/>
      <w:b/>
      <w:color w:val="800080"/>
      <w:sz w:val="56"/>
      <w:lang w:val="en-AU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sz w:val="3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sz w:val="56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rFonts w:ascii="Arial" w:hAnsi="Arial"/>
      <w:sz w:val="20"/>
      <w:lang w:val="en-AU"/>
    </w:rPr>
  </w:style>
  <w:style w:type="paragraph" w:customStyle="1" w:styleId="BVVsubsubheading">
    <w:name w:val="BVVsubsubheading"/>
    <w:basedOn w:val="BodyText2"/>
    <w:pPr>
      <w:widowControl/>
      <w:numPr>
        <w:ilvl w:val="2"/>
        <w:numId w:val="3"/>
      </w:numPr>
      <w:spacing w:after="0" w:line="240" w:lineRule="auto"/>
    </w:pPr>
    <w:rPr>
      <w:b/>
      <w:snapToGrid/>
      <w:sz w:val="22"/>
      <w:lang w:val="en-AU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BVVHeading">
    <w:name w:val="BVVHeading"/>
    <w:basedOn w:val="Normal"/>
    <w:pPr>
      <w:widowControl/>
      <w:numPr>
        <w:numId w:val="4"/>
      </w:numPr>
    </w:pPr>
    <w:rPr>
      <w:rFonts w:ascii="Arial" w:hAnsi="Arial"/>
      <w:b/>
      <w:snapToGrid/>
      <w:sz w:val="28"/>
      <w:lang w:val="en-AU"/>
    </w:rPr>
  </w:style>
  <w:style w:type="paragraph" w:customStyle="1" w:styleId="BVVIssues">
    <w:name w:val="BVVIssues"/>
    <w:basedOn w:val="Normal"/>
    <w:pPr>
      <w:widowControl/>
      <w:numPr>
        <w:numId w:val="5"/>
      </w:numPr>
    </w:pPr>
    <w:rPr>
      <w:b/>
      <w:snapToGrid/>
      <w:sz w:val="22"/>
      <w:lang w:val="en-AU"/>
    </w:rPr>
  </w:style>
  <w:style w:type="paragraph" w:customStyle="1" w:styleId="BVVSubheading">
    <w:name w:val="BVVSubheading"/>
    <w:basedOn w:val="BodyText2"/>
    <w:pPr>
      <w:widowControl/>
      <w:numPr>
        <w:ilvl w:val="1"/>
        <w:numId w:val="6"/>
      </w:numPr>
      <w:spacing w:after="0" w:line="240" w:lineRule="auto"/>
    </w:pPr>
    <w:rPr>
      <w:b/>
      <w:i/>
      <w:snapToGrid/>
      <w:lang w:val="en-AU"/>
    </w:rPr>
  </w:style>
  <w:style w:type="paragraph" w:styleId="BodyTextIndent">
    <w:name w:val="Body Text Indent"/>
    <w:basedOn w:val="Normal"/>
    <w:pPr>
      <w:widowControl/>
      <w:ind w:left="1440" w:hanging="1440"/>
    </w:pPr>
    <w:rPr>
      <w:b/>
      <w:snapToGrid/>
      <w:sz w:val="22"/>
    </w:rPr>
  </w:style>
  <w:style w:type="paragraph" w:styleId="BodyTextIndent2">
    <w:name w:val="Body Text Indent 2"/>
    <w:basedOn w:val="Normal"/>
    <w:pPr>
      <w:widowControl/>
      <w:ind w:left="720"/>
    </w:pPr>
    <w:rPr>
      <w:b/>
      <w:snapToGrid/>
      <w:sz w:val="22"/>
    </w:rPr>
  </w:style>
  <w:style w:type="paragraph" w:styleId="BodyTextIndent3">
    <w:name w:val="Body Text Indent 3"/>
    <w:basedOn w:val="Normal"/>
    <w:pPr>
      <w:widowControl/>
      <w:tabs>
        <w:tab w:val="left" w:pos="709"/>
      </w:tabs>
      <w:ind w:left="720"/>
    </w:pPr>
    <w:rPr>
      <w:snapToGrid/>
      <w:sz w:val="22"/>
    </w:rPr>
  </w:style>
  <w:style w:type="paragraph" w:styleId="Title">
    <w:name w:val="Title"/>
    <w:basedOn w:val="Normal"/>
    <w:uiPriority w:val="10"/>
    <w:qFormat/>
    <w:pPr>
      <w:spacing w:after="92"/>
      <w:jc w:val="center"/>
    </w:pPr>
    <w:rPr>
      <w:rFonts w:ascii="Arial" w:hAnsi="Arial"/>
      <w:b/>
      <w:smallCaps/>
      <w:snapToGrid/>
      <w:sz w:val="40"/>
      <w:lang w:val="en-AU"/>
    </w:rPr>
  </w:style>
  <w:style w:type="paragraph" w:styleId="TOC1">
    <w:name w:val="toc 1"/>
    <w:basedOn w:val="Normal"/>
    <w:next w:val="Normal"/>
    <w:autoRedefine/>
    <w:semiHidden/>
    <w:rsid w:val="00F942EB"/>
    <w:pPr>
      <w:tabs>
        <w:tab w:val="right" w:leader="dot" w:pos="9015"/>
      </w:tabs>
      <w:spacing w:before="360"/>
    </w:pPr>
    <w:rPr>
      <w:rFonts w:ascii="Arial" w:hAnsi="Arial" w:cs="Arial"/>
      <w:b/>
      <w:bCs/>
      <w:caps/>
      <w:szCs w:val="24"/>
    </w:rPr>
  </w:style>
  <w:style w:type="paragraph" w:styleId="TOC2">
    <w:name w:val="toc 2"/>
    <w:basedOn w:val="Normal"/>
    <w:next w:val="Normal"/>
    <w:autoRedefine/>
    <w:semiHidden/>
    <w:rsid w:val="00EC3382"/>
    <w:pPr>
      <w:tabs>
        <w:tab w:val="right" w:leader="dot" w:pos="9015"/>
      </w:tabs>
      <w:spacing w:before="240"/>
    </w:pPr>
    <w:rPr>
      <w:rFonts w:ascii="Arial" w:hAnsi="Arial" w:cs="Arial"/>
      <w:b/>
      <w:bCs/>
      <w:noProof/>
      <w:szCs w:val="24"/>
    </w:rPr>
  </w:style>
  <w:style w:type="paragraph" w:styleId="TOC3">
    <w:name w:val="toc 3"/>
    <w:basedOn w:val="Normal"/>
    <w:next w:val="Normal"/>
    <w:autoRedefine/>
    <w:semiHidden/>
    <w:pPr>
      <w:ind w:left="240"/>
    </w:pPr>
    <w:rPr>
      <w:sz w:val="20"/>
    </w:rPr>
  </w:style>
  <w:style w:type="paragraph" w:styleId="TOC4">
    <w:name w:val="toc 4"/>
    <w:basedOn w:val="Normal"/>
    <w:next w:val="Normal"/>
    <w:autoRedefine/>
    <w:semiHidden/>
    <w:pPr>
      <w:ind w:left="480"/>
    </w:pPr>
    <w:rPr>
      <w:sz w:val="20"/>
    </w:rPr>
  </w:style>
  <w:style w:type="paragraph" w:styleId="TOC5">
    <w:name w:val="toc 5"/>
    <w:basedOn w:val="Normal"/>
    <w:next w:val="Normal"/>
    <w:autoRedefine/>
    <w:semiHidden/>
    <w:pPr>
      <w:ind w:left="720"/>
    </w:pPr>
    <w:rPr>
      <w:sz w:val="20"/>
    </w:rPr>
  </w:style>
  <w:style w:type="paragraph" w:styleId="TOC6">
    <w:name w:val="toc 6"/>
    <w:basedOn w:val="Normal"/>
    <w:next w:val="Normal"/>
    <w:autoRedefine/>
    <w:semiHidden/>
    <w:pPr>
      <w:ind w:left="960"/>
    </w:pPr>
    <w:rPr>
      <w:sz w:val="20"/>
    </w:rPr>
  </w:style>
  <w:style w:type="paragraph" w:styleId="TOC7">
    <w:name w:val="toc 7"/>
    <w:basedOn w:val="Normal"/>
    <w:next w:val="Normal"/>
    <w:autoRedefine/>
    <w:semiHidden/>
    <w:pPr>
      <w:ind w:left="1200"/>
    </w:pPr>
    <w:rPr>
      <w:sz w:val="20"/>
    </w:rPr>
  </w:style>
  <w:style w:type="paragraph" w:styleId="TOC8">
    <w:name w:val="toc 8"/>
    <w:basedOn w:val="Normal"/>
    <w:next w:val="Normal"/>
    <w:autoRedefine/>
    <w:semiHidden/>
    <w:pPr>
      <w:ind w:left="1440"/>
    </w:pPr>
    <w:rPr>
      <w:sz w:val="20"/>
    </w:rPr>
  </w:style>
  <w:style w:type="paragraph" w:styleId="TOC9">
    <w:name w:val="toc 9"/>
    <w:basedOn w:val="Normal"/>
    <w:next w:val="Normal"/>
    <w:autoRedefine/>
    <w:semiHidden/>
    <w:pPr>
      <w:ind w:left="1680"/>
    </w:pPr>
    <w:rPr>
      <w:sz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customStyle="1" w:styleId="msolistparagraph0">
    <w:name w:val="msolistparagraph"/>
    <w:basedOn w:val="Normal"/>
    <w:rsid w:val="006E0913"/>
    <w:pPr>
      <w:widowControl/>
      <w:ind w:left="720"/>
    </w:pPr>
    <w:rPr>
      <w:rFonts w:ascii="Calibri" w:hAnsi="Calibri"/>
      <w:snapToGrid/>
      <w:color w:val="000000"/>
      <w:kern w:val="28"/>
      <w:sz w:val="22"/>
      <w:szCs w:val="22"/>
    </w:rPr>
  </w:style>
  <w:style w:type="character" w:customStyle="1" w:styleId="FooterChar">
    <w:name w:val="Footer Char"/>
    <w:link w:val="Footer"/>
    <w:uiPriority w:val="99"/>
    <w:rsid w:val="00DB451A"/>
    <w:rPr>
      <w:snapToGrid w:val="0"/>
      <w:sz w:val="24"/>
    </w:rPr>
  </w:style>
  <w:style w:type="paragraph" w:styleId="FootnoteText">
    <w:name w:val="footnote text"/>
    <w:basedOn w:val="Normal"/>
    <w:link w:val="FootnoteTextChar"/>
    <w:rsid w:val="00F942EB"/>
    <w:pPr>
      <w:widowControl/>
    </w:pPr>
    <w:rPr>
      <w:snapToGrid/>
      <w:sz w:val="20"/>
      <w:lang w:val="en-AU"/>
    </w:rPr>
  </w:style>
  <w:style w:type="character" w:customStyle="1" w:styleId="FootnoteTextChar">
    <w:name w:val="Footnote Text Char"/>
    <w:link w:val="FootnoteText"/>
    <w:rsid w:val="00F942EB"/>
    <w:rPr>
      <w:lang w:val="en-AU"/>
    </w:rPr>
  </w:style>
  <w:style w:type="paragraph" w:customStyle="1" w:styleId="Subheading">
    <w:name w:val="Subheading"/>
    <w:basedOn w:val="Normal"/>
    <w:uiPriority w:val="99"/>
    <w:qFormat/>
    <w:rsid w:val="00134023"/>
    <w:pPr>
      <w:suppressAutoHyphens/>
      <w:autoSpaceDE w:val="0"/>
      <w:autoSpaceDN w:val="0"/>
      <w:adjustRightInd w:val="0"/>
      <w:spacing w:before="283" w:after="113" w:line="220" w:lineRule="atLeast"/>
      <w:ind w:left="-851"/>
      <w:textAlignment w:val="center"/>
    </w:pPr>
    <w:rPr>
      <w:rFonts w:ascii="Source Sans Pro" w:eastAsia="MS Mincho" w:hAnsi="Source Sans Pro" w:cs="SourceSansPro-Bold"/>
      <w:b/>
      <w:bCs/>
      <w:snapToGrid/>
      <w:color w:val="5CAC34"/>
      <w:sz w:val="26"/>
      <w:szCs w:val="19"/>
      <w:lang w:val="en-GB"/>
    </w:rPr>
  </w:style>
  <w:style w:type="paragraph" w:customStyle="1" w:styleId="Bullets">
    <w:name w:val="Bullets"/>
    <w:basedOn w:val="Normal"/>
    <w:uiPriority w:val="99"/>
    <w:qFormat/>
    <w:rsid w:val="00134023"/>
    <w:pPr>
      <w:numPr>
        <w:numId w:val="21"/>
      </w:numPr>
      <w:tabs>
        <w:tab w:val="clear" w:pos="-681"/>
        <w:tab w:val="num" w:pos="360"/>
      </w:tabs>
      <w:suppressAutoHyphens/>
      <w:autoSpaceDE w:val="0"/>
      <w:autoSpaceDN w:val="0"/>
      <w:adjustRightInd w:val="0"/>
      <w:spacing w:after="113" w:line="220" w:lineRule="atLeast"/>
      <w:ind w:left="360" w:hanging="360"/>
      <w:textAlignment w:val="center"/>
    </w:pPr>
    <w:rPr>
      <w:rFonts w:ascii="Arial" w:eastAsia="MS Mincho" w:hAnsi="Arial" w:cs="Helvetica-Light"/>
      <w:snapToGrid/>
      <w:color w:val="524A48"/>
      <w:sz w:val="22"/>
      <w:szCs w:val="19"/>
      <w:lang w:val="en-GB"/>
    </w:rPr>
  </w:style>
  <w:style w:type="paragraph" w:styleId="BalloonText">
    <w:name w:val="Balloon Text"/>
    <w:basedOn w:val="Normal"/>
    <w:link w:val="BalloonTextChar"/>
    <w:rsid w:val="006B3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B33CE"/>
    <w:rPr>
      <w:rFonts w:ascii="Tahoma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F96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5">
    <w:name w:val="Grid Table 2 Accent 5"/>
    <w:basedOn w:val="TableNormal"/>
    <w:uiPriority w:val="47"/>
    <w:rsid w:val="0050645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4-Accent1">
    <w:name w:val="Grid Table 4 Accent 1"/>
    <w:basedOn w:val="TableNormal"/>
    <w:uiPriority w:val="49"/>
    <w:rsid w:val="00044691"/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styleId="GridTable5Dark-Accent6">
    <w:name w:val="Grid Table 5 Dark Accent 6"/>
    <w:basedOn w:val="TableNormal"/>
    <w:uiPriority w:val="50"/>
    <w:rsid w:val="0004469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F2D0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A72E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A72E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A72E"/>
      </w:tcPr>
    </w:tblStylePr>
    <w:tblStylePr w:type="band1Vert">
      <w:tblPr/>
      <w:tcPr>
        <w:shd w:val="clear" w:color="auto" w:fill="B3E5A1"/>
      </w:tcPr>
    </w:tblStylePr>
    <w:tblStylePr w:type="band1Horz">
      <w:tblPr/>
      <w:tcPr>
        <w:shd w:val="clear" w:color="auto" w:fill="B3E5A1"/>
      </w:tcPr>
    </w:tblStylePr>
  </w:style>
  <w:style w:type="table" w:styleId="GridTable7Colorful-Accent6">
    <w:name w:val="Grid Table 7 Colorful Accent 6"/>
    <w:basedOn w:val="TableNormal"/>
    <w:uiPriority w:val="52"/>
    <w:rsid w:val="00044691"/>
    <w:rPr>
      <w:color w:val="3A7C22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  <w:tblStylePr w:type="neCell">
      <w:tblPr/>
      <w:tcPr>
        <w:tcBorders>
          <w:bottom w:val="single" w:sz="4" w:space="0" w:color="8DD873"/>
        </w:tcBorders>
      </w:tcPr>
    </w:tblStylePr>
    <w:tblStylePr w:type="nwCell">
      <w:tblPr/>
      <w:tcPr>
        <w:tcBorders>
          <w:bottom w:val="single" w:sz="4" w:space="0" w:color="8DD873"/>
        </w:tcBorders>
      </w:tcPr>
    </w:tblStylePr>
    <w:tblStylePr w:type="seCell">
      <w:tblPr/>
      <w:tcPr>
        <w:tcBorders>
          <w:top w:val="single" w:sz="4" w:space="0" w:color="8DD873"/>
        </w:tcBorders>
      </w:tcPr>
    </w:tblStylePr>
    <w:tblStylePr w:type="swCell">
      <w:tblPr/>
      <w:tcPr>
        <w:tcBorders>
          <w:top w:val="single" w:sz="4" w:space="0" w:color="8DD873"/>
        </w:tcBorders>
      </w:tcPr>
    </w:tblStylePr>
  </w:style>
  <w:style w:type="table" w:styleId="GridTable6Colorful">
    <w:name w:val="Grid Table 6 Colorful"/>
    <w:basedOn w:val="TableNormal"/>
    <w:uiPriority w:val="51"/>
    <w:rsid w:val="00044691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">
    <w:name w:val="Grid Table 4"/>
    <w:basedOn w:val="TableNormal"/>
    <w:uiPriority w:val="49"/>
    <w:rsid w:val="0004469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6">
    <w:name w:val="Grid Table 4 Accent 6"/>
    <w:basedOn w:val="TableNormal"/>
    <w:uiPriority w:val="49"/>
    <w:rsid w:val="00044691"/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styleId="GridTable5Dark">
    <w:name w:val="Grid Table 5 Dark"/>
    <w:basedOn w:val="TableNormal"/>
    <w:uiPriority w:val="50"/>
    <w:rsid w:val="0004469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TableWeb3">
    <w:name w:val="Table Web 3"/>
    <w:basedOn w:val="TableNormal"/>
    <w:rsid w:val="00044691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rsid w:val="0004469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2">
    <w:name w:val="Table Simple 2"/>
    <w:basedOn w:val="TableNormal"/>
    <w:rsid w:val="00044691"/>
    <w:pPr>
      <w:widowControl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Grid3-Accent6">
    <w:name w:val="Medium Grid 3 Accent 6"/>
    <w:basedOn w:val="TableNormal"/>
    <w:uiPriority w:val="69"/>
    <w:rsid w:val="0004469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EFC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EA72E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EA72E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EA72E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EA72E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F8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F8A"/>
      </w:tcPr>
    </w:tblStylePr>
  </w:style>
  <w:style w:type="table" w:styleId="GridTable5Dark-Accent3">
    <w:name w:val="Grid Table 5 Dark Accent 3"/>
    <w:basedOn w:val="TableNormal"/>
    <w:uiPriority w:val="50"/>
    <w:rsid w:val="0004469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1F0C7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96B2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96B2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96B2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96B24"/>
      </w:tcPr>
    </w:tblStylePr>
    <w:tblStylePr w:type="band1Vert">
      <w:tblPr/>
      <w:tcPr>
        <w:shd w:val="clear" w:color="auto" w:fill="84E290"/>
      </w:tcPr>
    </w:tblStylePr>
    <w:tblStylePr w:type="band1Horz">
      <w:tblPr/>
      <w:tcPr>
        <w:shd w:val="clear" w:color="auto" w:fill="84E290"/>
      </w:tcPr>
    </w:tblStylePr>
  </w:style>
  <w:style w:type="table" w:styleId="GridTable3-Accent6">
    <w:name w:val="Grid Table 3 Accent 6"/>
    <w:basedOn w:val="TableNormal"/>
    <w:uiPriority w:val="48"/>
    <w:rsid w:val="00044691"/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  <w:tblStylePr w:type="neCell">
      <w:tblPr/>
      <w:tcPr>
        <w:tcBorders>
          <w:bottom w:val="single" w:sz="4" w:space="0" w:color="8DD873"/>
        </w:tcBorders>
      </w:tcPr>
    </w:tblStylePr>
    <w:tblStylePr w:type="nwCell">
      <w:tblPr/>
      <w:tcPr>
        <w:tcBorders>
          <w:bottom w:val="single" w:sz="4" w:space="0" w:color="8DD873"/>
        </w:tcBorders>
      </w:tcPr>
    </w:tblStylePr>
    <w:tblStylePr w:type="seCell">
      <w:tblPr/>
      <w:tcPr>
        <w:tcBorders>
          <w:top w:val="single" w:sz="4" w:space="0" w:color="8DD873"/>
        </w:tcBorders>
      </w:tcPr>
    </w:tblStylePr>
    <w:tblStylePr w:type="swCell">
      <w:tblPr/>
      <w:tcPr>
        <w:tcBorders>
          <w:top w:val="single" w:sz="4" w:space="0" w:color="8DD873"/>
        </w:tcBorders>
      </w:tcPr>
    </w:tblStylePr>
  </w:style>
  <w:style w:type="table" w:styleId="GridTable4-Accent3">
    <w:name w:val="Grid Table 4 Accent 3"/>
    <w:basedOn w:val="TableNormal"/>
    <w:uiPriority w:val="49"/>
    <w:rsid w:val="00044691"/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96B24"/>
          <w:left w:val="single" w:sz="4" w:space="0" w:color="196B24"/>
          <w:bottom w:val="single" w:sz="4" w:space="0" w:color="196B24"/>
          <w:right w:val="single" w:sz="4" w:space="0" w:color="196B24"/>
          <w:insideH w:val="nil"/>
          <w:insideV w:val="nil"/>
        </w:tcBorders>
        <w:shd w:val="clear" w:color="auto" w:fill="196B24"/>
      </w:tcPr>
    </w:tblStylePr>
    <w:tblStylePr w:type="lastRow">
      <w:rPr>
        <w:b/>
        <w:bCs/>
      </w:rPr>
      <w:tblPr/>
      <w:tcPr>
        <w:tcBorders>
          <w:top w:val="double" w:sz="4" w:space="0" w:color="196B2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styleId="GridTable3">
    <w:name w:val="Grid Table 3"/>
    <w:basedOn w:val="TableNormal"/>
    <w:uiPriority w:val="48"/>
    <w:rsid w:val="0004469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paragraph" w:styleId="Revision">
    <w:name w:val="Revision"/>
    <w:hidden/>
    <w:uiPriority w:val="99"/>
    <w:semiHidden/>
    <w:rsid w:val="00927CB3"/>
    <w:rPr>
      <w:snapToGrid w:val="0"/>
      <w:sz w:val="24"/>
      <w:lang w:val="en-US" w:eastAsia="en-US"/>
    </w:rPr>
  </w:style>
  <w:style w:type="paragraph" w:styleId="ListParagraph">
    <w:name w:val="List Paragraph"/>
    <w:aliases w:val="Bullet point,CV text,Dot pt,F5 List Paragraph,FooterText,L,List Paragraph1,List Paragraph11,List Paragraph111,List Paragraph2,Medium Grid 1 - Accent 21,NAST Quote,NFP GP Bulleted List,Numbered Paragraph,Recommendation,Table text,列"/>
    <w:basedOn w:val="Normal"/>
    <w:link w:val="ListParagraphChar"/>
    <w:uiPriority w:val="1"/>
    <w:qFormat/>
    <w:rsid w:val="000253A4"/>
    <w:pPr>
      <w:widowControl/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val="en-AU"/>
    </w:rPr>
  </w:style>
  <w:style w:type="character" w:customStyle="1" w:styleId="ListParagraphChar">
    <w:name w:val="List Paragraph Char"/>
    <w:aliases w:val="Bullet point Char,CV text Char,Dot pt Char,F5 List Paragraph Char,FooterText Char,L Char,List Paragraph1 Char,List Paragraph11 Char,List Paragraph111 Char,List Paragraph2 Char,Medium Grid 1 - Accent 21 Char,NAST Quote Char,列 Char"/>
    <w:link w:val="ListParagraph"/>
    <w:uiPriority w:val="1"/>
    <w:qFormat/>
    <w:locked/>
    <w:rsid w:val="000253A4"/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253A4"/>
    <w:pPr>
      <w:autoSpaceDE w:val="0"/>
      <w:autoSpaceDN w:val="0"/>
      <w:spacing w:before="90"/>
      <w:ind w:right="11"/>
      <w:jc w:val="center"/>
    </w:pPr>
    <w:rPr>
      <w:rFonts w:ascii="Arial MT" w:eastAsia="Arial MT" w:hAnsi="Arial MT" w:cs="Arial MT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4A8307A42E04D933FD5397D10342F" ma:contentTypeVersion="17" ma:contentTypeDescription="Create a new document." ma:contentTypeScope="" ma:versionID="4d907929ce5a291bafe461dae65cb1c8">
  <xsd:schema xmlns:xsd="http://www.w3.org/2001/XMLSchema" xmlns:xs="http://www.w3.org/2001/XMLSchema" xmlns:p="http://schemas.microsoft.com/office/2006/metadata/properties" xmlns:ns2="d5c36bbe-5652-4e7f-a9cc-e13c6f25a586" xmlns:ns3="359284c5-43aa-4fd9-a531-3d49e03bbb84" targetNamespace="http://schemas.microsoft.com/office/2006/metadata/properties" ma:root="true" ma:fieldsID="ee512655aa2fb5ac610e548a3443dedd" ns2:_="" ns3:_="">
    <xsd:import namespace="d5c36bbe-5652-4e7f-a9cc-e13c6f25a586"/>
    <xsd:import namespace="359284c5-43aa-4fd9-a531-3d49e03bbb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36bbe-5652-4e7f-a9cc-e13c6f25a5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bcaa3c5-accd-4b28-9190-47984a2484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284c5-43aa-4fd9-a531-3d49e03bbb8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80756a6-57dd-495d-a4ba-b827698727a9}" ma:internalName="TaxCatchAll" ma:showField="CatchAllData" ma:web="47989a29-6d33-47a0-b0e6-a980d0e0df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c36bbe-5652-4e7f-a9cc-e13c6f25a586">
      <Terms xmlns="http://schemas.microsoft.com/office/infopath/2007/PartnerControls"/>
    </lcf76f155ced4ddcb4097134ff3c332f>
    <TaxCatchAll xmlns="359284c5-43aa-4fd9-a531-3d49e03bbb84" xsi:nil="true"/>
  </documentManagement>
</p:properties>
</file>

<file path=customXml/itemProps1.xml><?xml version="1.0" encoding="utf-8"?>
<ds:datastoreItem xmlns:ds="http://schemas.openxmlformats.org/officeDocument/2006/customXml" ds:itemID="{BBB0F4E1-13E7-4D3A-82F2-ED09F5EA6C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1CFAB1-CA12-40B8-BF5E-5319F9D8E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36bbe-5652-4e7f-a9cc-e13c6f25a586"/>
    <ds:schemaRef ds:uri="359284c5-43aa-4fd9-a531-3d49e03bbb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34CE3E-6B24-439E-99B7-4628A16B5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5AA9D3-C310-4D4F-848C-13F8D0561BB4}">
  <ds:schemaRefs>
    <ds:schemaRef ds:uri="http://schemas.microsoft.com/office/2006/metadata/properties"/>
    <ds:schemaRef ds:uri="http://schemas.microsoft.com/office/infopath/2007/PartnerControls"/>
    <ds:schemaRef ds:uri="d5c36bbe-5652-4e7f-a9cc-e13c6f25a586"/>
    <ds:schemaRef ds:uri="359284c5-43aa-4fd9-a531-3d49e03bbb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398</Words>
  <Characters>2329</Characters>
  <Application>Microsoft Office Word</Application>
  <DocSecurity>0</DocSecurity>
  <Lines>194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EMERGENCY MANAGEMENT PLAN POLICY, AIM, AND AUTHORITY</vt:lpstr>
    </vt:vector>
  </TitlesOfParts>
  <Company>ACC Computers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MANAGEMENT PLAN POLICY, AIM, AND AUTHORITY</dc:title>
  <dc:subject/>
  <dc:creator>Chris Wyborn</dc:creator>
  <cp:keywords/>
  <cp:lastModifiedBy>Piper Huynh</cp:lastModifiedBy>
  <cp:revision>122</cp:revision>
  <cp:lastPrinted>2016-02-25T01:54:00Z</cp:lastPrinted>
  <dcterms:created xsi:type="dcterms:W3CDTF">2025-06-16T05:08:00Z</dcterms:created>
  <dcterms:modified xsi:type="dcterms:W3CDTF">2026-08-28T04:26:00Z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MediaServiceImageTags">
    <vt:lpwstr/>
  </property>
</Properties>
</file>