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20CD" w14:textId="77777777" w:rsidR="00090F1F" w:rsidRDefault="00090F1F" w:rsidP="00AB3D65">
      <w:pPr>
        <w:pStyle w:val="Heading2"/>
        <w:ind w:left="0" w:firstLine="0"/>
      </w:pPr>
      <w:bookmarkStart w:id="0" w:name="_Toc83819135"/>
      <w:r>
        <w:t>Who to contact?</w:t>
      </w:r>
      <w:bookmarkEnd w:id="0"/>
    </w:p>
    <w:p w14:paraId="27A34160" w14:textId="647EC2FA" w:rsidR="00090F1F" w:rsidRDefault="00090F1F" w:rsidP="00090F1F">
      <w:pPr>
        <w:spacing w:after="273"/>
        <w:ind w:left="-5" w:right="361"/>
        <w:rPr>
          <w:sz w:val="20"/>
          <w:szCs w:val="20"/>
        </w:rPr>
      </w:pPr>
      <w:r w:rsidRPr="00AA6FF1">
        <w:rPr>
          <w:sz w:val="20"/>
          <w:szCs w:val="20"/>
        </w:rPr>
        <w:t>All applicants must speak to a relevant Council Officer regarding their project idea. Please refer to the table below for suitable contacts. If unsure, please contact the Community Grants &amp; Awards Officer on 9747 7247.</w:t>
      </w:r>
    </w:p>
    <w:p w14:paraId="12936506" w14:textId="1439D623" w:rsidR="00193D01" w:rsidRDefault="00193D01" w:rsidP="00193D01">
      <w:pPr>
        <w:rPr>
          <w:sz w:val="20"/>
          <w:szCs w:val="20"/>
        </w:rPr>
      </w:pPr>
      <w:r w:rsidRPr="00193D01">
        <w:rPr>
          <w:sz w:val="20"/>
          <w:szCs w:val="20"/>
        </w:rPr>
        <w:t xml:space="preserve">If you have questions regarding Council Venue </w:t>
      </w:r>
      <w:proofErr w:type="gramStart"/>
      <w:r w:rsidRPr="00193D01">
        <w:rPr>
          <w:sz w:val="20"/>
          <w:szCs w:val="20"/>
        </w:rPr>
        <w:t>Hire</w:t>
      </w:r>
      <w:proofErr w:type="gramEnd"/>
      <w:r w:rsidRPr="00193D01">
        <w:rPr>
          <w:sz w:val="20"/>
          <w:szCs w:val="20"/>
        </w:rPr>
        <w:t xml:space="preserve"> please email </w:t>
      </w:r>
      <w:hyperlink r:id="rId5" w:history="1">
        <w:r w:rsidRPr="00193D01">
          <w:rPr>
            <w:rStyle w:val="Hyperlink"/>
            <w:sz w:val="20"/>
            <w:szCs w:val="20"/>
          </w:rPr>
          <w:t>venues@melton.vic.gov.au</w:t>
        </w:r>
      </w:hyperlink>
      <w:r>
        <w:rPr>
          <w:sz w:val="20"/>
          <w:szCs w:val="20"/>
        </w:rPr>
        <w:t>.</w:t>
      </w:r>
    </w:p>
    <w:p w14:paraId="09D8C9F8" w14:textId="77777777" w:rsidR="00193D01" w:rsidRPr="00AA6FF1" w:rsidRDefault="00193D01" w:rsidP="00193D01">
      <w:pPr>
        <w:rPr>
          <w:sz w:val="20"/>
          <w:szCs w:val="20"/>
        </w:rPr>
      </w:pPr>
    </w:p>
    <w:p w14:paraId="3D0FBEBE" w14:textId="77777777" w:rsidR="00090F1F" w:rsidRPr="00AA6FF1" w:rsidRDefault="00090F1F" w:rsidP="00090F1F">
      <w:pPr>
        <w:spacing w:after="114" w:line="267" w:lineRule="auto"/>
        <w:ind w:left="-5"/>
        <w:rPr>
          <w:sz w:val="20"/>
          <w:szCs w:val="20"/>
        </w:rPr>
      </w:pPr>
      <w:r w:rsidRPr="00AA6FF1">
        <w:rPr>
          <w:b/>
          <w:sz w:val="20"/>
          <w:szCs w:val="20"/>
        </w:rPr>
        <w:t xml:space="preserve">My project relates to: </w:t>
      </w:r>
    </w:p>
    <w:tbl>
      <w:tblPr>
        <w:tblStyle w:val="TableGrid"/>
        <w:tblW w:w="8529" w:type="dxa"/>
        <w:tblInd w:w="5" w:type="dxa"/>
        <w:tblCellMar>
          <w:top w:w="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  <w:gridCol w:w="1468"/>
        <w:gridCol w:w="3866"/>
      </w:tblGrid>
      <w:tr w:rsidR="00090F1F" w:rsidRPr="00AA6FF1" w14:paraId="430ED143" w14:textId="77777777" w:rsidTr="00263E10">
        <w:trPr>
          <w:trHeight w:val="38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C5D8F1"/>
          </w:tcPr>
          <w:p w14:paraId="201541B6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C5D8F1"/>
          </w:tcPr>
          <w:p w14:paraId="6A86AFEB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b/>
                <w:sz w:val="20"/>
                <w:szCs w:val="20"/>
              </w:rPr>
              <w:t xml:space="preserve">Contact 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C5D8F1"/>
          </w:tcPr>
          <w:p w14:paraId="4C17AB2E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b/>
                <w:sz w:val="20"/>
                <w:szCs w:val="20"/>
              </w:rPr>
              <w:t xml:space="preserve">Contact number &amp; email </w:t>
            </w:r>
          </w:p>
        </w:tc>
      </w:tr>
      <w:tr w:rsidR="00090F1F" w:rsidRPr="00AA6FF1" w14:paraId="5E25BFE2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A7ED11B" w14:textId="2A3846DD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Aboriginal and</w:t>
            </w:r>
            <w:r w:rsidR="00193D01">
              <w:rPr>
                <w:sz w:val="20"/>
                <w:szCs w:val="20"/>
              </w:rPr>
              <w:t xml:space="preserve"> </w:t>
            </w:r>
            <w:r w:rsidRPr="00AA6FF1">
              <w:rPr>
                <w:sz w:val="20"/>
                <w:szCs w:val="20"/>
              </w:rPr>
              <w:t>/</w:t>
            </w:r>
            <w:r w:rsidR="00193D01">
              <w:rPr>
                <w:sz w:val="20"/>
                <w:szCs w:val="20"/>
              </w:rPr>
              <w:t xml:space="preserve"> </w:t>
            </w:r>
            <w:r w:rsidRPr="00AA6FF1">
              <w:rPr>
                <w:sz w:val="20"/>
                <w:szCs w:val="20"/>
              </w:rPr>
              <w:t>or Torres Strait Islander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C383" w14:textId="2E8A6B94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Shane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39AAB5" w14:textId="77777777" w:rsidR="00AA6FF1" w:rsidRDefault="00090F1F" w:rsidP="00AA6FF1">
            <w:pPr>
              <w:spacing w:after="107" w:line="259" w:lineRule="auto"/>
              <w:ind w:left="2" w:firstLine="0"/>
              <w:jc w:val="left"/>
              <w:rPr>
                <w:rFonts w:cs="Segoe UI"/>
                <w:color w:val="484644"/>
                <w:sz w:val="20"/>
                <w:szCs w:val="20"/>
                <w:shd w:val="clear" w:color="auto" w:fill="FFFFFF"/>
              </w:rPr>
            </w:pPr>
            <w:r w:rsidRPr="00AA6FF1">
              <w:rPr>
                <w:rFonts w:cs="Segoe UI"/>
                <w:color w:val="484644"/>
                <w:sz w:val="20"/>
                <w:szCs w:val="20"/>
                <w:shd w:val="clear" w:color="auto" w:fill="FFFFFF"/>
              </w:rPr>
              <w:t xml:space="preserve">9747 </w:t>
            </w:r>
            <w:r w:rsidR="00EA52AA" w:rsidRPr="00AA6FF1">
              <w:rPr>
                <w:rFonts w:cs="Segoe UI"/>
                <w:color w:val="484644"/>
                <w:sz w:val="20"/>
                <w:szCs w:val="20"/>
                <w:shd w:val="clear" w:color="auto" w:fill="FFFFFF"/>
              </w:rPr>
              <w:t>5263</w:t>
            </w:r>
          </w:p>
          <w:p w14:paraId="4BB0F14C" w14:textId="06103E7B" w:rsidR="00090F1F" w:rsidRPr="00AA6FF1" w:rsidRDefault="00090F1F" w:rsidP="00AA6FF1">
            <w:pPr>
              <w:spacing w:after="107" w:line="259" w:lineRule="auto"/>
              <w:ind w:left="2" w:firstLine="0"/>
              <w:jc w:val="left"/>
              <w:rPr>
                <w:rFonts w:cs="Segoe UI"/>
                <w:color w:val="484644"/>
                <w:sz w:val="20"/>
                <w:szCs w:val="20"/>
                <w:shd w:val="clear" w:color="auto" w:fill="FFFFFF"/>
              </w:rPr>
            </w:pPr>
            <w:r w:rsidRPr="00AA6FF1">
              <w:rPr>
                <w:rFonts w:cs="Segoe UI"/>
                <w:color w:val="484644"/>
                <w:sz w:val="20"/>
                <w:szCs w:val="20"/>
                <w:shd w:val="clear" w:color="auto" w:fill="FFFFFF"/>
              </w:rPr>
              <w:t>shanee@melton.vic.gov.au</w:t>
            </w:r>
          </w:p>
        </w:tc>
      </w:tr>
      <w:tr w:rsidR="00090F1F" w:rsidRPr="00AA6FF1" w14:paraId="33DBFBAA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93F21AF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Arts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1596" w14:textId="69A55289" w:rsidR="00090F1F" w:rsidRPr="00AA6FF1" w:rsidRDefault="00AB374D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2D4DB42" w14:textId="3638E880" w:rsidR="00090F1F" w:rsidRPr="00AA6FF1" w:rsidRDefault="00090F1F" w:rsidP="00263E10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9747 </w:t>
            </w:r>
            <w:r w:rsidR="000A6070" w:rsidRPr="00AA6FF1">
              <w:rPr>
                <w:sz w:val="20"/>
                <w:szCs w:val="20"/>
              </w:rPr>
              <w:t>5</w:t>
            </w:r>
            <w:r w:rsidR="00AB374D">
              <w:rPr>
                <w:sz w:val="20"/>
                <w:szCs w:val="20"/>
              </w:rPr>
              <w:t>799</w:t>
            </w:r>
          </w:p>
          <w:p w14:paraId="5AEC3C8E" w14:textId="1D1853C7" w:rsidR="00090F1F" w:rsidRPr="00AA6FF1" w:rsidRDefault="00AB374D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laurak</w:t>
            </w:r>
            <w:r w:rsidR="00090F1F" w:rsidRPr="00AA6FF1">
              <w:rPr>
                <w:sz w:val="20"/>
                <w:szCs w:val="20"/>
              </w:rPr>
              <w:t xml:space="preserve">@melton.vic.gov.au </w:t>
            </w:r>
          </w:p>
        </w:tc>
      </w:tr>
      <w:tr w:rsidR="00090F1F" w:rsidRPr="00AA6FF1" w14:paraId="7AE7D7CB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5267B3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Children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07AF" w14:textId="619C272E" w:rsidR="00090F1F" w:rsidRPr="00AA6FF1" w:rsidRDefault="00C15A3B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Alysa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AF15D1F" w14:textId="1A6FBEA6" w:rsidR="00DE0839" w:rsidRPr="00AA6FF1" w:rsidRDefault="00C15A3B" w:rsidP="00DE0839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0438 255 301</w:t>
            </w:r>
          </w:p>
          <w:p w14:paraId="6A708D41" w14:textId="1E2E4114" w:rsidR="00090F1F" w:rsidRPr="00AA6FF1" w:rsidRDefault="00C15A3B" w:rsidP="00DE083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alysao</w:t>
            </w:r>
            <w:r w:rsidR="00DE0839" w:rsidRPr="00AA6FF1">
              <w:rPr>
                <w:sz w:val="20"/>
                <w:szCs w:val="20"/>
              </w:rPr>
              <w:t>@melton.vic.gov.au</w:t>
            </w:r>
          </w:p>
        </w:tc>
      </w:tr>
      <w:tr w:rsidR="00DE0839" w:rsidRPr="00AA6FF1" w14:paraId="2504AC05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33B2700" w14:textId="7A66E66C" w:rsidR="00DE0839" w:rsidRPr="00AA6FF1" w:rsidRDefault="00DE0839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Community Gardens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21C" w14:textId="382A8A0E" w:rsidR="00DE0839" w:rsidRPr="00AA6FF1" w:rsidRDefault="00DE0839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Daisy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AF44C19" w14:textId="77777777" w:rsidR="00DE0839" w:rsidRPr="00AA6FF1" w:rsidRDefault="00DE0839" w:rsidP="00DE0839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9747 5795</w:t>
            </w:r>
          </w:p>
          <w:p w14:paraId="427BDE1C" w14:textId="36E3DF23" w:rsidR="00DE0839" w:rsidRPr="00AA6FF1" w:rsidRDefault="00DE0839" w:rsidP="00DE0839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daisyb@melton.vic.gov.au</w:t>
            </w:r>
          </w:p>
        </w:tc>
      </w:tr>
      <w:tr w:rsidR="00DE0839" w:rsidRPr="00AA6FF1" w14:paraId="0A8052C9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49DD10" w14:textId="1373D546" w:rsidR="00DE0839" w:rsidRPr="00AA6FF1" w:rsidRDefault="00DE0839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Community Safety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17F" w14:textId="3D8F4E45" w:rsidR="00DE0839" w:rsidRPr="00AA6FF1" w:rsidRDefault="00193D01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33AEA6" w14:textId="0A294501" w:rsidR="00DE0839" w:rsidRPr="00AA6FF1" w:rsidRDefault="00DE0839" w:rsidP="00DE0839">
            <w:pPr>
              <w:spacing w:after="10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</w:t>
            </w:r>
            <w:r w:rsidR="00193D01">
              <w:rPr>
                <w:sz w:val="20"/>
                <w:szCs w:val="20"/>
              </w:rPr>
              <w:t xml:space="preserve"> 7189</w:t>
            </w:r>
          </w:p>
          <w:p w14:paraId="39B9084D" w14:textId="69EACDB8" w:rsidR="00DE0839" w:rsidRPr="00AA6FF1" w:rsidRDefault="00193D01" w:rsidP="00DE0839">
            <w:pPr>
              <w:spacing w:after="107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katrinae</w:t>
            </w:r>
            <w:r w:rsidR="00DE0839" w:rsidRPr="00AA6FF1">
              <w:rPr>
                <w:sz w:val="20"/>
                <w:szCs w:val="20"/>
              </w:rPr>
              <w:t>@melton.vic.gov.au</w:t>
            </w:r>
          </w:p>
        </w:tc>
      </w:tr>
      <w:tr w:rsidR="00090F1F" w:rsidRPr="00AA6FF1" w14:paraId="3D107CF8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B4E7724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Culture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3D653C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Essan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A61A1BC" w14:textId="77777777" w:rsidR="00090F1F" w:rsidRPr="00AA6FF1" w:rsidRDefault="00090F1F" w:rsidP="00263E10">
            <w:pPr>
              <w:spacing w:after="106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9747 7206 </w:t>
            </w:r>
          </w:p>
          <w:p w14:paraId="6E869BB6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essand@melton.vic.gov.au </w:t>
            </w:r>
          </w:p>
        </w:tc>
      </w:tr>
      <w:tr w:rsidR="00090F1F" w:rsidRPr="00AA6FF1" w14:paraId="06892811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C9706A4" w14:textId="5B298FCE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Disability </w:t>
            </w:r>
            <w:r w:rsidR="00AB3D65">
              <w:rPr>
                <w:sz w:val="20"/>
                <w:szCs w:val="20"/>
              </w:rPr>
              <w:t>A</w:t>
            </w:r>
            <w:r w:rsidRPr="00AA6FF1">
              <w:rPr>
                <w:sz w:val="20"/>
                <w:szCs w:val="20"/>
              </w:rPr>
              <w:t xml:space="preserve">dvocacy &amp; </w:t>
            </w:r>
            <w:r w:rsidR="00AB3D65">
              <w:rPr>
                <w:sz w:val="20"/>
                <w:szCs w:val="20"/>
              </w:rPr>
              <w:t>I</w:t>
            </w:r>
            <w:r w:rsidRPr="00AA6FF1">
              <w:rPr>
                <w:sz w:val="20"/>
                <w:szCs w:val="20"/>
              </w:rPr>
              <w:t>nclusion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A589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Nicole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3693816" w14:textId="188AF312" w:rsidR="00090F1F" w:rsidRPr="00AA6FF1" w:rsidRDefault="00090F1F" w:rsidP="00263E10">
            <w:pPr>
              <w:spacing w:after="106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9747 7</w:t>
            </w:r>
            <w:r w:rsidR="00EA52AA" w:rsidRPr="00AA6FF1">
              <w:rPr>
                <w:sz w:val="20"/>
                <w:szCs w:val="20"/>
              </w:rPr>
              <w:t>398</w:t>
            </w:r>
            <w:r w:rsidRPr="00AA6FF1">
              <w:rPr>
                <w:sz w:val="20"/>
                <w:szCs w:val="20"/>
              </w:rPr>
              <w:t xml:space="preserve"> </w:t>
            </w:r>
          </w:p>
          <w:p w14:paraId="46996A20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nicolemig@melton.vic.gov.au </w:t>
            </w:r>
          </w:p>
        </w:tc>
      </w:tr>
      <w:tr w:rsidR="00090F1F" w:rsidRPr="00AA6FF1" w14:paraId="7064F96C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46145A0" w14:textId="77777777" w:rsidR="00090F1F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Event</w:t>
            </w:r>
            <w:r w:rsidR="00193D01">
              <w:rPr>
                <w:sz w:val="20"/>
                <w:szCs w:val="20"/>
              </w:rPr>
              <w:t xml:space="preserve"> </w:t>
            </w:r>
            <w:r w:rsidRPr="00AA6FF1">
              <w:rPr>
                <w:sz w:val="20"/>
                <w:szCs w:val="20"/>
              </w:rPr>
              <w:t>/</w:t>
            </w:r>
            <w:r w:rsidR="00193D01">
              <w:rPr>
                <w:sz w:val="20"/>
                <w:szCs w:val="20"/>
              </w:rPr>
              <w:t xml:space="preserve"> F</w:t>
            </w:r>
            <w:r w:rsidRPr="00AA6FF1">
              <w:rPr>
                <w:sz w:val="20"/>
                <w:szCs w:val="20"/>
              </w:rPr>
              <w:t>estival</w:t>
            </w:r>
          </w:p>
          <w:p w14:paraId="56D2D0DE" w14:textId="6CDEBD54" w:rsidR="00193D01" w:rsidRPr="00AA6FF1" w:rsidRDefault="00193D01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0A3B36E" w14:textId="40FB132A" w:rsidR="00090F1F" w:rsidRPr="00AA6FF1" w:rsidRDefault="00AB374D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3277A8C" w14:textId="6618413A" w:rsidR="00090F1F" w:rsidRPr="00AA6FF1" w:rsidRDefault="00090F1F" w:rsidP="00263E10">
            <w:pPr>
              <w:spacing w:after="107" w:line="259" w:lineRule="auto"/>
              <w:ind w:left="3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9747 </w:t>
            </w:r>
            <w:r w:rsidR="000A6070" w:rsidRPr="00AA6FF1">
              <w:rPr>
                <w:sz w:val="20"/>
                <w:szCs w:val="20"/>
              </w:rPr>
              <w:t>5</w:t>
            </w:r>
            <w:r w:rsidR="00AB374D">
              <w:rPr>
                <w:sz w:val="20"/>
                <w:szCs w:val="20"/>
              </w:rPr>
              <w:t>392</w:t>
            </w:r>
          </w:p>
          <w:p w14:paraId="2C9522CE" w14:textId="1C77B992" w:rsidR="00090F1F" w:rsidRPr="00AA6FF1" w:rsidRDefault="00AB374D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JasonSa</w:t>
            </w:r>
            <w:r w:rsidR="00090F1F" w:rsidRPr="00AA6FF1">
              <w:rPr>
                <w:sz w:val="20"/>
                <w:szCs w:val="20"/>
              </w:rPr>
              <w:t xml:space="preserve">@melton.vic.gov.au </w:t>
            </w:r>
          </w:p>
        </w:tc>
      </w:tr>
      <w:tr w:rsidR="00090F1F" w:rsidRPr="00AA6FF1" w14:paraId="662FF1C9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CC1941A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Families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5B8AA0" w14:textId="77777777" w:rsidR="00090F1F" w:rsidRPr="00AA6FF1" w:rsidRDefault="00090F1F" w:rsidP="00263E10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Aaron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7E20C98" w14:textId="27CF3F22" w:rsidR="00090F1F" w:rsidRPr="00AA6FF1" w:rsidRDefault="00090F1F" w:rsidP="00263E10">
            <w:pPr>
              <w:spacing w:after="106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9747 73</w:t>
            </w:r>
            <w:r w:rsidR="00EA52AA" w:rsidRPr="00AA6FF1">
              <w:rPr>
                <w:sz w:val="20"/>
                <w:szCs w:val="20"/>
              </w:rPr>
              <w:t>88</w:t>
            </w:r>
            <w:r w:rsidRPr="00AA6FF1">
              <w:rPr>
                <w:sz w:val="20"/>
                <w:szCs w:val="20"/>
              </w:rPr>
              <w:t xml:space="preserve"> </w:t>
            </w:r>
          </w:p>
          <w:p w14:paraId="2609EF59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aaront@melton.vic.gov.au</w:t>
            </w:r>
          </w:p>
        </w:tc>
      </w:tr>
      <w:tr w:rsidR="00090F1F" w:rsidRPr="00AA6FF1" w14:paraId="715E9271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85B9EA9" w14:textId="3C342802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Health</w:t>
            </w:r>
            <w:r w:rsidR="00DE0839" w:rsidRPr="00AA6FF1">
              <w:rPr>
                <w:sz w:val="20"/>
                <w:szCs w:val="20"/>
              </w:rPr>
              <w:t xml:space="preserve"> / Mental Health / Family Violence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8FC9" w14:textId="36AE2CE4" w:rsidR="00090F1F" w:rsidRPr="00AA6FF1" w:rsidRDefault="00DE0839" w:rsidP="00263E10">
            <w:pPr>
              <w:spacing w:after="0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Daisy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E6CCAB6" w14:textId="77777777" w:rsidR="00DE0839" w:rsidRPr="00AA6FF1" w:rsidRDefault="00DE0839" w:rsidP="00DE0839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9747 5795</w:t>
            </w:r>
          </w:p>
          <w:p w14:paraId="788A6C02" w14:textId="5EA98819" w:rsidR="00090F1F" w:rsidRPr="00AA6FF1" w:rsidRDefault="00DE0839" w:rsidP="00DE0839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daisyb@melton.vic.gov.au</w:t>
            </w:r>
          </w:p>
        </w:tc>
      </w:tr>
      <w:tr w:rsidR="00090F1F" w:rsidRPr="00AA6FF1" w14:paraId="397CB17A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424F3DB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New Community Groups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8AC0DAC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Sunita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B9555A6" w14:textId="77777777" w:rsidR="00090F1F" w:rsidRPr="00AA6FF1" w:rsidRDefault="00090F1F" w:rsidP="00263E10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9747 7127 </w:t>
            </w:r>
          </w:p>
          <w:p w14:paraId="5B03BD29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sunitam@melton.vic.gov.au </w:t>
            </w:r>
          </w:p>
        </w:tc>
      </w:tr>
      <w:tr w:rsidR="00090F1F" w:rsidRPr="00AA6FF1" w14:paraId="10EDB1C8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FB15827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Seniors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D145" w14:textId="77777777" w:rsidR="00090F1F" w:rsidRPr="00AA6FF1" w:rsidRDefault="00090F1F" w:rsidP="00263E10">
            <w:pPr>
              <w:spacing w:after="0" w:line="259" w:lineRule="auto"/>
              <w:ind w:left="4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Darren 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55C1CB6" w14:textId="77777777" w:rsidR="00090F1F" w:rsidRPr="00AA6FF1" w:rsidRDefault="00090F1F" w:rsidP="00263E10">
            <w:pPr>
              <w:spacing w:after="106" w:line="259" w:lineRule="auto"/>
              <w:ind w:left="3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9747 7332 </w:t>
            </w:r>
          </w:p>
          <w:p w14:paraId="09C62107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darrenc@melton.vic.gov.au </w:t>
            </w:r>
          </w:p>
        </w:tc>
      </w:tr>
      <w:tr w:rsidR="00090F1F" w:rsidRPr="00AA6FF1" w14:paraId="72BE6ABD" w14:textId="77777777" w:rsidTr="00AA6FF1">
        <w:trPr>
          <w:trHeight w:val="567"/>
        </w:trPr>
        <w:tc>
          <w:tcPr>
            <w:tcW w:w="31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9CA0DE4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Sport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839B34" w14:textId="77777777" w:rsidR="00090F1F" w:rsidRPr="00AA6FF1" w:rsidRDefault="00090F1F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Nicole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EE5D648" w14:textId="77777777" w:rsidR="00090F1F" w:rsidRPr="00AA6FF1" w:rsidRDefault="00090F1F" w:rsidP="00263E10">
            <w:pPr>
              <w:spacing w:after="106" w:line="259" w:lineRule="auto"/>
              <w:ind w:left="1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 xml:space="preserve">9747 5415 </w:t>
            </w:r>
          </w:p>
          <w:p w14:paraId="525A716E" w14:textId="21C514D5" w:rsidR="00090F1F" w:rsidRPr="00AA6FF1" w:rsidRDefault="00CC494D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recreation@melton.vic.gov.au</w:t>
            </w:r>
            <w:r w:rsidR="00090F1F" w:rsidRPr="00AA6FF1">
              <w:rPr>
                <w:sz w:val="20"/>
                <w:szCs w:val="20"/>
              </w:rPr>
              <w:t xml:space="preserve"> </w:t>
            </w:r>
          </w:p>
        </w:tc>
      </w:tr>
      <w:tr w:rsidR="00090F1F" w:rsidRPr="00AA6FF1" w14:paraId="16D9ACE0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E11D670" w14:textId="77777777" w:rsidR="00090F1F" w:rsidRPr="00AA6FF1" w:rsidRDefault="00090F1F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Youth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5C513D" w14:textId="0E279ABB" w:rsidR="00090F1F" w:rsidRPr="00AA6FF1" w:rsidRDefault="00F327C5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9A58719" w14:textId="29686346" w:rsidR="00090F1F" w:rsidRPr="00AA6FF1" w:rsidRDefault="00090F1F" w:rsidP="00263E10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9747 5</w:t>
            </w:r>
            <w:r w:rsidR="00F327C5">
              <w:rPr>
                <w:sz w:val="20"/>
                <w:szCs w:val="20"/>
              </w:rPr>
              <w:t>396</w:t>
            </w:r>
            <w:r w:rsidRPr="00AA6FF1">
              <w:rPr>
                <w:sz w:val="20"/>
                <w:szCs w:val="20"/>
              </w:rPr>
              <w:t xml:space="preserve"> </w:t>
            </w:r>
          </w:p>
          <w:p w14:paraId="1E3CA02D" w14:textId="727548AA" w:rsidR="00090F1F" w:rsidRPr="00AA6FF1" w:rsidRDefault="00F327C5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frankn</w:t>
            </w:r>
            <w:r w:rsidR="00090F1F" w:rsidRPr="00AA6FF1">
              <w:rPr>
                <w:sz w:val="20"/>
                <w:szCs w:val="20"/>
              </w:rPr>
              <w:t xml:space="preserve">@melton.vic.gov.au </w:t>
            </w:r>
          </w:p>
        </w:tc>
      </w:tr>
      <w:tr w:rsidR="00EA52AA" w:rsidRPr="00AA6FF1" w14:paraId="1458B10A" w14:textId="77777777" w:rsidTr="00AA6FF1">
        <w:trPr>
          <w:trHeight w:val="567"/>
        </w:trPr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EAC12BC" w14:textId="200F0F3D" w:rsidR="00EA52AA" w:rsidRPr="00AA6FF1" w:rsidRDefault="00EA52AA" w:rsidP="00263E1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Environment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57A38B" w14:textId="06AD3CD3" w:rsidR="00EA52AA" w:rsidRPr="00AA6FF1" w:rsidRDefault="00EA52AA" w:rsidP="00263E10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Kellie</w:t>
            </w:r>
          </w:p>
        </w:tc>
        <w:tc>
          <w:tcPr>
            <w:tcW w:w="38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90EBCE4" w14:textId="77777777" w:rsidR="00EA52AA" w:rsidRPr="00AA6FF1" w:rsidRDefault="00EA52AA" w:rsidP="00263E10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9747 5406</w:t>
            </w:r>
          </w:p>
          <w:p w14:paraId="4F29DEE4" w14:textId="405CD06C" w:rsidR="00EA52AA" w:rsidRPr="00AA6FF1" w:rsidRDefault="00EA52AA" w:rsidP="00263E10">
            <w:pPr>
              <w:spacing w:after="107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AA6FF1">
              <w:rPr>
                <w:sz w:val="20"/>
                <w:szCs w:val="20"/>
              </w:rPr>
              <w:t>kelliem@melton.vic.gov.au</w:t>
            </w:r>
          </w:p>
        </w:tc>
      </w:tr>
    </w:tbl>
    <w:p w14:paraId="76A2FB7D" w14:textId="77777777" w:rsidR="00193D01" w:rsidRPr="00193D01" w:rsidRDefault="00193D01" w:rsidP="00193D01">
      <w:pPr>
        <w:ind w:left="0" w:firstLine="0"/>
        <w:rPr>
          <w:sz w:val="20"/>
          <w:szCs w:val="20"/>
        </w:rPr>
      </w:pPr>
    </w:p>
    <w:p w14:paraId="7A7ABE7F" w14:textId="5DE478C1" w:rsidR="00090F1F" w:rsidRPr="00AA6FF1" w:rsidRDefault="00090F1F" w:rsidP="00090F1F">
      <w:pPr>
        <w:ind w:left="-567" w:firstLine="567"/>
        <w:rPr>
          <w:b/>
          <w:bCs/>
          <w:sz w:val="16"/>
          <w:szCs w:val="16"/>
        </w:rPr>
      </w:pPr>
      <w:r w:rsidRPr="00AA6FF1">
        <w:rPr>
          <w:b/>
          <w:bCs/>
          <w:sz w:val="16"/>
          <w:szCs w:val="16"/>
        </w:rPr>
        <w:t>Last update</w:t>
      </w:r>
      <w:r w:rsidR="00EA52AA" w:rsidRPr="00AA6FF1">
        <w:rPr>
          <w:b/>
          <w:bCs/>
          <w:sz w:val="16"/>
          <w:szCs w:val="16"/>
        </w:rPr>
        <w:t>d</w:t>
      </w:r>
      <w:r w:rsidRPr="00AA6FF1">
        <w:rPr>
          <w:b/>
          <w:bCs/>
          <w:sz w:val="16"/>
          <w:szCs w:val="16"/>
        </w:rPr>
        <w:t xml:space="preserve"> </w:t>
      </w:r>
      <w:r w:rsidR="00193D01">
        <w:rPr>
          <w:b/>
          <w:bCs/>
          <w:sz w:val="16"/>
          <w:szCs w:val="16"/>
        </w:rPr>
        <w:t>12</w:t>
      </w:r>
      <w:r w:rsidRPr="00AA6FF1">
        <w:rPr>
          <w:b/>
          <w:bCs/>
          <w:sz w:val="16"/>
          <w:szCs w:val="16"/>
        </w:rPr>
        <w:t>/</w:t>
      </w:r>
      <w:r w:rsidR="00C15A3B">
        <w:rPr>
          <w:b/>
          <w:bCs/>
          <w:sz w:val="16"/>
          <w:szCs w:val="16"/>
        </w:rPr>
        <w:t>0</w:t>
      </w:r>
      <w:r w:rsidR="00193D01">
        <w:rPr>
          <w:b/>
          <w:bCs/>
          <w:sz w:val="16"/>
          <w:szCs w:val="16"/>
        </w:rPr>
        <w:t>7</w:t>
      </w:r>
      <w:r w:rsidRPr="00AA6FF1">
        <w:rPr>
          <w:b/>
          <w:bCs/>
          <w:sz w:val="16"/>
          <w:szCs w:val="16"/>
        </w:rPr>
        <w:t>/</w:t>
      </w:r>
      <w:r w:rsidR="00C15A3B">
        <w:rPr>
          <w:b/>
          <w:bCs/>
          <w:sz w:val="16"/>
          <w:szCs w:val="16"/>
        </w:rPr>
        <w:t>23</w:t>
      </w:r>
    </w:p>
    <w:sectPr w:rsidR="00090F1F" w:rsidRPr="00AA6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2BBC"/>
    <w:multiLevelType w:val="hybridMultilevel"/>
    <w:tmpl w:val="B38C730A"/>
    <w:lvl w:ilvl="0" w:tplc="9424CD82">
      <w:numFmt w:val="bullet"/>
      <w:lvlText w:val=""/>
      <w:lvlJc w:val="left"/>
      <w:pPr>
        <w:ind w:left="363" w:hanging="360"/>
      </w:pPr>
      <w:rPr>
        <w:rFonts w:ascii="Symbol" w:eastAsia="Century Gothic" w:hAnsi="Symbol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59247220"/>
    <w:multiLevelType w:val="hybridMultilevel"/>
    <w:tmpl w:val="D42C4828"/>
    <w:lvl w:ilvl="0" w:tplc="A782A314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99684">
    <w:abstractNumId w:val="0"/>
  </w:num>
  <w:num w:numId="2" w16cid:durableId="20853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9F"/>
    <w:rsid w:val="00031F9F"/>
    <w:rsid w:val="00090F1F"/>
    <w:rsid w:val="000A6070"/>
    <w:rsid w:val="00193D01"/>
    <w:rsid w:val="00377E92"/>
    <w:rsid w:val="006A3F7A"/>
    <w:rsid w:val="00A37932"/>
    <w:rsid w:val="00AA6FF1"/>
    <w:rsid w:val="00AB374D"/>
    <w:rsid w:val="00AB3D65"/>
    <w:rsid w:val="00C15A3B"/>
    <w:rsid w:val="00CC494D"/>
    <w:rsid w:val="00DE0839"/>
    <w:rsid w:val="00EA52AA"/>
    <w:rsid w:val="00F3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F843"/>
  <w15:chartTrackingRefBased/>
  <w15:docId w15:val="{17D0EB48-7858-4B9D-9706-24832C4B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F1F"/>
    <w:pPr>
      <w:spacing w:after="5" w:line="268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1"/>
      <w:lang w:eastAsia="en-AU"/>
    </w:rPr>
  </w:style>
  <w:style w:type="paragraph" w:styleId="Heading2">
    <w:name w:val="heading 2"/>
    <w:next w:val="Normal"/>
    <w:link w:val="Heading2Char"/>
    <w:uiPriority w:val="9"/>
    <w:unhideWhenUsed/>
    <w:qFormat/>
    <w:rsid w:val="00090F1F"/>
    <w:pPr>
      <w:keepNext/>
      <w:keepLines/>
      <w:spacing w:after="3"/>
      <w:ind w:left="10" w:hanging="10"/>
      <w:outlineLvl w:val="1"/>
    </w:pPr>
    <w:rPr>
      <w:rFonts w:ascii="Century Gothic" w:eastAsia="Century Gothic" w:hAnsi="Century Gothic" w:cs="Century Gothic"/>
      <w:b/>
      <w:color w:val="4E81BD"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0F1F"/>
    <w:rPr>
      <w:rFonts w:ascii="Century Gothic" w:eastAsia="Century Gothic" w:hAnsi="Century Gothic" w:cs="Century Gothic"/>
      <w:b/>
      <w:color w:val="4E81BD"/>
      <w:sz w:val="28"/>
      <w:lang w:eastAsia="en-AU"/>
    </w:rPr>
  </w:style>
  <w:style w:type="table" w:customStyle="1" w:styleId="TableGrid">
    <w:name w:val="TableGrid"/>
    <w:rsid w:val="00090F1F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93D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3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ues@melton.vi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1221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City Council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Byham</dc:creator>
  <cp:keywords/>
  <dc:description/>
  <cp:lastModifiedBy>Andrea Gaylard</cp:lastModifiedBy>
  <cp:revision>2</cp:revision>
  <dcterms:created xsi:type="dcterms:W3CDTF">2023-07-12T06:05:00Z</dcterms:created>
  <dcterms:modified xsi:type="dcterms:W3CDTF">2023-07-12T06:05:00Z</dcterms:modified>
</cp:coreProperties>
</file>